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0" w:rsidRDefault="00A02E80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10FA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02E80" w:rsidRPr="007D4761" w:rsidRDefault="00A02E80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80" w:rsidRPr="007D4761" w:rsidRDefault="00A02E80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2E80" w:rsidRPr="007D4761" w:rsidRDefault="00A02E80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ХАЛИТОВСКОГО СЕЛЬСКОГО </w:t>
      </w:r>
      <w:r w:rsidRPr="007D4761">
        <w:rPr>
          <w:rFonts w:ascii="Times New Roman" w:hAnsi="Times New Roman" w:cs="Times New Roman"/>
          <w:sz w:val="28"/>
          <w:szCs w:val="28"/>
        </w:rPr>
        <w:t>ПОСЕЛЕНИЯ</w:t>
      </w:r>
    </w:p>
    <w:p w:rsidR="00A02E80" w:rsidRPr="007D4761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2E80" w:rsidRPr="007D4761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E80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E80" w:rsidRPr="007D4761" w:rsidRDefault="00410FA2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8</w:t>
      </w:r>
    </w:p>
    <w:p w:rsidR="00A02E80" w:rsidRPr="007D4761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E80" w:rsidRPr="007E56B2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E56B2">
        <w:rPr>
          <w:rFonts w:ascii="Times New Roman" w:hAnsi="Times New Roman" w:cs="Times New Roman"/>
          <w:sz w:val="32"/>
          <w:szCs w:val="32"/>
        </w:rPr>
        <w:t xml:space="preserve">«О бюджете Халитовского сельского поселения на 2013 год </w:t>
      </w:r>
    </w:p>
    <w:p w:rsidR="00A02E80" w:rsidRPr="007E56B2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E56B2">
        <w:rPr>
          <w:rFonts w:ascii="Times New Roman" w:hAnsi="Times New Roman" w:cs="Times New Roman"/>
          <w:sz w:val="32"/>
          <w:szCs w:val="32"/>
        </w:rPr>
        <w:t>и на плановый период 2014 и 2015 годов»</w:t>
      </w:r>
    </w:p>
    <w:p w:rsidR="00A02E80" w:rsidRPr="009B5CAA" w:rsidRDefault="00A02E80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80" w:rsidRPr="009B5CAA" w:rsidRDefault="00410FA2" w:rsidP="00E0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</w:t>
      </w:r>
      <w:r w:rsidR="00A02E80">
        <w:rPr>
          <w:rFonts w:ascii="Times New Roman" w:hAnsi="Times New Roman" w:cs="Times New Roman"/>
          <w:sz w:val="24"/>
          <w:szCs w:val="24"/>
        </w:rPr>
        <w:t xml:space="preserve"> </w:t>
      </w:r>
      <w:r w:rsidR="00A02E80" w:rsidRPr="0002765C">
        <w:rPr>
          <w:rFonts w:ascii="Times New Roman" w:hAnsi="Times New Roman" w:cs="Times New Roman"/>
          <w:sz w:val="24"/>
          <w:szCs w:val="24"/>
        </w:rPr>
        <w:t>201</w:t>
      </w:r>
      <w:r w:rsidR="00A02E80">
        <w:rPr>
          <w:rFonts w:ascii="Times New Roman" w:hAnsi="Times New Roman" w:cs="Times New Roman"/>
          <w:sz w:val="24"/>
          <w:szCs w:val="24"/>
        </w:rPr>
        <w:t>2</w:t>
      </w:r>
      <w:r w:rsidR="00A02E80" w:rsidRPr="0002765C">
        <w:rPr>
          <w:rFonts w:ascii="Times New Roman" w:hAnsi="Times New Roman" w:cs="Times New Roman"/>
          <w:sz w:val="24"/>
          <w:szCs w:val="24"/>
        </w:rPr>
        <w:t xml:space="preserve"> год</w:t>
      </w:r>
      <w:r w:rsidR="00A02E80"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02E80" w:rsidRPr="009B5CAA" w:rsidRDefault="00A02E80" w:rsidP="00E0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80" w:rsidRPr="007D4761" w:rsidRDefault="00A02E80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Халитовского сельского поселения</w:t>
      </w:r>
      <w:r w:rsidRPr="00241C50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Положением о бюджетном процессе в Халитовском сельском  поселении,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Халитовского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02E80" w:rsidRPr="007D4761" w:rsidRDefault="00A02E80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>РЕШАЕТ:</w:t>
      </w:r>
    </w:p>
    <w:p w:rsidR="00A02E80" w:rsidRPr="007D4761" w:rsidRDefault="00A02E80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 xml:space="preserve">Халитовского сельского поселения </w:t>
      </w:r>
      <w:r w:rsidRPr="007D476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02E80" w:rsidRPr="007D4761" w:rsidRDefault="00A02E80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Халитовского сельского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 w:cs="Times New Roman"/>
          <w:sz w:val="24"/>
          <w:szCs w:val="24"/>
        </w:rPr>
        <w:t>9683,4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>7652,5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02E80" w:rsidRDefault="00A02E80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Халитовского сельского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 w:cs="Times New Roman"/>
          <w:sz w:val="24"/>
          <w:szCs w:val="24"/>
        </w:rPr>
        <w:t>9683,4</w:t>
      </w:r>
      <w:r w:rsidRPr="007D47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A02E80" w:rsidRPr="007D4761" w:rsidRDefault="00A02E80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Pr="007215E1" w:rsidRDefault="00A02E80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 xml:space="preserve">Халитовского сельского поселения </w:t>
      </w:r>
      <w:r w:rsidRPr="007D476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2015 год</w:t>
      </w:r>
      <w:r w:rsidRPr="007D4761">
        <w:rPr>
          <w:rFonts w:ascii="Times New Roman" w:hAnsi="Times New Roman" w:cs="Times New Roman"/>
          <w:sz w:val="24"/>
          <w:szCs w:val="24"/>
        </w:rPr>
        <w:t>:</w:t>
      </w:r>
    </w:p>
    <w:p w:rsidR="00A02E80" w:rsidRPr="007D4761" w:rsidRDefault="00A02E80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Халитовского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Pr="007D4761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8997,1</w:t>
      </w:r>
      <w:r w:rsidRPr="007D4761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>4875,4</w:t>
      </w:r>
      <w:r w:rsidRPr="007D4761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 на 2015 год </w:t>
      </w:r>
      <w:r w:rsidRPr="007D4761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9067,6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>4916,8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A02E80" w:rsidRDefault="00A02E80" w:rsidP="003B3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2) </w:t>
      </w:r>
      <w:r w:rsidRPr="0097191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щий объем расходов бюджета Халитовского сельского </w:t>
      </w:r>
      <w:r w:rsidRPr="00971915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>
        <w:rPr>
          <w:rFonts w:ascii="Times New Roman" w:hAnsi="Times New Roman" w:cs="Times New Roman"/>
          <w:sz w:val="24"/>
          <w:szCs w:val="24"/>
        </w:rPr>
        <w:t>4 год в сумме 8997,1</w:t>
      </w:r>
      <w:r w:rsidRPr="00971915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225,0 </w:t>
      </w:r>
      <w:r w:rsidRPr="00971915">
        <w:rPr>
          <w:rFonts w:ascii="Times New Roman" w:hAnsi="Times New Roman" w:cs="Times New Roman"/>
          <w:sz w:val="24"/>
          <w:szCs w:val="24"/>
        </w:rPr>
        <w:t>тыс. рублей, и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191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в сумме 9067,6</w:t>
      </w:r>
      <w:r w:rsidRPr="00971915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453,4</w:t>
      </w:r>
      <w:r w:rsidRPr="009719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02E80" w:rsidRPr="003B3877" w:rsidRDefault="00A02E80" w:rsidP="003B3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Pr="007D4761" w:rsidRDefault="00A02E80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7D4761">
        <w:rPr>
          <w:rFonts w:ascii="Times New Roman" w:hAnsi="Times New Roman" w:cs="Times New Roman"/>
          <w:sz w:val="24"/>
          <w:szCs w:val="24"/>
        </w:rPr>
        <w:t>Утвердить нормативы</w:t>
      </w:r>
      <w:r>
        <w:rPr>
          <w:rFonts w:ascii="Times New Roman" w:hAnsi="Times New Roman" w:cs="Times New Roman"/>
          <w:sz w:val="24"/>
          <w:szCs w:val="24"/>
        </w:rPr>
        <w:t xml:space="preserve"> отчислений доходов в бюджет Халитовского сельского  поселения на </w:t>
      </w:r>
      <w:r w:rsidRPr="007D47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2014 и 2015 годов согласно приложению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E80" w:rsidRPr="007D4761" w:rsidRDefault="00A02E80" w:rsidP="00B17AF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02E80" w:rsidRDefault="00A02E80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>Утвердить перечень главных админи</w:t>
      </w:r>
      <w:r>
        <w:rPr>
          <w:rFonts w:ascii="Times New Roman" w:hAnsi="Times New Roman" w:cs="Times New Roman"/>
          <w:sz w:val="24"/>
          <w:szCs w:val="24"/>
        </w:rPr>
        <w:t>страторов доходов бюджета Халитовского сельского поселения согласно приложению 2.</w:t>
      </w:r>
    </w:p>
    <w:p w:rsidR="00A02E80" w:rsidRPr="007D4761" w:rsidRDefault="00A02E80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Pr="007D4761" w:rsidRDefault="00A02E80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7D4761">
        <w:rPr>
          <w:rFonts w:ascii="Times New Roman" w:hAnsi="Times New Roman" w:cs="Times New Roman"/>
          <w:sz w:val="24"/>
          <w:szCs w:val="24"/>
        </w:rPr>
        <w:t>администраторов источников финанс</w:t>
      </w:r>
      <w:r>
        <w:rPr>
          <w:rFonts w:ascii="Times New Roman" w:hAnsi="Times New Roman" w:cs="Times New Roman"/>
          <w:sz w:val="24"/>
          <w:szCs w:val="24"/>
        </w:rPr>
        <w:t>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Халитовского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</w:p>
    <w:p w:rsidR="00A02E80" w:rsidRPr="007D4761" w:rsidRDefault="00A02E80" w:rsidP="00B17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A02E80" w:rsidRDefault="00A02E80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D47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на исполнение публичных нормативных обязательств бюджета Халитовского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2013 год и на  плановый период 2014  и  2015 годах по 100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A02E80" w:rsidRDefault="00A02E80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7D4761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E80" w:rsidRPr="002064CC" w:rsidRDefault="00A02E80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  <w:r w:rsidRPr="00FE52C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</w:t>
      </w:r>
      <w:r w:rsidRPr="002064CC">
        <w:rPr>
          <w:rFonts w:ascii="Times New Roman" w:hAnsi="Times New Roman" w:cs="Times New Roman"/>
          <w:sz w:val="24"/>
          <w:szCs w:val="24"/>
        </w:rPr>
        <w:t>статьям</w:t>
      </w:r>
      <w:r>
        <w:rPr>
          <w:rFonts w:ascii="Times New Roman" w:hAnsi="Times New Roman" w:cs="Times New Roman"/>
          <w:sz w:val="24"/>
          <w:szCs w:val="24"/>
        </w:rPr>
        <w:t xml:space="preserve"> и видам расходов бюджета Халитовского сельского</w:t>
      </w:r>
      <w:r w:rsidRPr="002064CC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 (далее – классификация расходов бюджетов) согласно приложению 4, на плановый период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5;</w:t>
      </w:r>
    </w:p>
    <w:p w:rsidR="00A02E80" w:rsidRDefault="00A02E80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64CC">
        <w:rPr>
          <w:rFonts w:ascii="Times New Roman" w:hAnsi="Times New Roman" w:cs="Times New Roman"/>
          <w:sz w:val="24"/>
          <w:szCs w:val="24"/>
        </w:rPr>
        <w:t>2) ведомственную с</w:t>
      </w:r>
      <w:r>
        <w:rPr>
          <w:rFonts w:ascii="Times New Roman" w:hAnsi="Times New Roman" w:cs="Times New Roman"/>
          <w:sz w:val="24"/>
          <w:szCs w:val="24"/>
        </w:rPr>
        <w:t xml:space="preserve">труктуру расходов бюджета </w:t>
      </w:r>
      <w:r w:rsidRPr="002064C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2064CC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</w:p>
    <w:p w:rsidR="00A02E80" w:rsidRDefault="00A02E80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Pr="002064CC" w:rsidRDefault="00A02E80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Установить, что межбюджетные трансферты другим бюджетам бюджетной системы на  2013 год и плановый период 2014 и 2015 годов не предусмотрены.</w:t>
      </w:r>
    </w:p>
    <w:p w:rsidR="00A02E80" w:rsidRDefault="00A02E80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2E80" w:rsidRPr="00E70FDD" w:rsidRDefault="00A02E80" w:rsidP="006860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E70FDD">
        <w:rPr>
          <w:rFonts w:ascii="Times New Roman" w:hAnsi="Times New Roman" w:cs="Times New Roman"/>
          <w:sz w:val="24"/>
          <w:szCs w:val="24"/>
        </w:rPr>
        <w:t>. Установить следующие основания для внесения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0FD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</w:t>
      </w:r>
      <w:r>
        <w:rPr>
          <w:rFonts w:ascii="Times New Roman" w:hAnsi="Times New Roman" w:cs="Times New Roman"/>
          <w:sz w:val="24"/>
          <w:szCs w:val="24"/>
        </w:rPr>
        <w:t>бюджетной росписи бюджета Халитовского сельского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поселения, связанные с особенн</w:t>
      </w:r>
      <w:r>
        <w:rPr>
          <w:rFonts w:ascii="Times New Roman" w:hAnsi="Times New Roman" w:cs="Times New Roman"/>
          <w:sz w:val="24"/>
          <w:szCs w:val="24"/>
        </w:rPr>
        <w:t>остями исполнения бюджета Халитовского сельского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</w:t>
      </w:r>
      <w:r>
        <w:rPr>
          <w:rFonts w:ascii="Times New Roman" w:hAnsi="Times New Roman" w:cs="Times New Roman"/>
          <w:sz w:val="24"/>
          <w:szCs w:val="24"/>
        </w:rPr>
        <w:t>телями средств бюджета Халитовского сельского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02E80" w:rsidRPr="00E70FDD" w:rsidRDefault="00A02E80" w:rsidP="006860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DD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A02E80" w:rsidRPr="002A4628" w:rsidRDefault="00A02E80" w:rsidP="005B07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D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4628">
        <w:rPr>
          <w:rFonts w:ascii="Times New Roman" w:hAnsi="Times New Roman" w:cs="Times New Roman"/>
          <w:sz w:val="24"/>
          <w:szCs w:val="24"/>
        </w:rPr>
        <w:t>2) пос</w:t>
      </w:r>
      <w:r>
        <w:rPr>
          <w:rFonts w:ascii="Times New Roman" w:hAnsi="Times New Roman" w:cs="Times New Roman"/>
          <w:sz w:val="24"/>
          <w:szCs w:val="24"/>
        </w:rPr>
        <w:t>тупление в доход бюджета Халитовского сельского</w:t>
      </w:r>
      <w:r w:rsidRPr="002A4628">
        <w:rPr>
          <w:rFonts w:ascii="Times New Roman" w:hAnsi="Times New Roman" w:cs="Times New Roman"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A02E80" w:rsidRDefault="00A02E80" w:rsidP="003359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28">
        <w:rPr>
          <w:rFonts w:ascii="Times New Roman" w:hAnsi="Times New Roman" w:cs="Times New Roman"/>
          <w:sz w:val="24"/>
          <w:szCs w:val="24"/>
        </w:rPr>
        <w:t>3) пос</w:t>
      </w:r>
      <w:r>
        <w:rPr>
          <w:rFonts w:ascii="Times New Roman" w:hAnsi="Times New Roman" w:cs="Times New Roman"/>
          <w:sz w:val="24"/>
          <w:szCs w:val="24"/>
        </w:rPr>
        <w:t>тупление в доход бюджета Халитовского сельского</w:t>
      </w:r>
      <w:r w:rsidRPr="002A4628">
        <w:rPr>
          <w:rFonts w:ascii="Times New Roman" w:hAnsi="Times New Roman" w:cs="Times New Roman"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A02E80" w:rsidRPr="002A4628" w:rsidRDefault="00A02E80" w:rsidP="003359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Pr="003E4AE2" w:rsidRDefault="00A02E80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4AE2">
        <w:rPr>
          <w:rFonts w:ascii="Times New Roman" w:hAnsi="Times New Roman" w:cs="Times New Roman"/>
          <w:sz w:val="24"/>
          <w:szCs w:val="24"/>
        </w:rPr>
        <w:t>. Установить, что доведение лимитов бюджетных обязательств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4AE2"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4AE2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расходов:</w:t>
      </w:r>
    </w:p>
    <w:p w:rsidR="00A02E80" w:rsidRPr="007011DF" w:rsidRDefault="00A02E8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E80" w:rsidRPr="007011DF" w:rsidRDefault="00A02E80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A02E80" w:rsidRPr="007011DF" w:rsidRDefault="00A02E8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11DF">
        <w:rPr>
          <w:rFonts w:ascii="Times New Roman" w:hAnsi="Times New Roman" w:cs="Times New Roman"/>
          <w:sz w:val="24"/>
          <w:szCs w:val="24"/>
        </w:rPr>
        <w:t>) ликвидация последствий чрезвычайных ситуаций;</w:t>
      </w:r>
    </w:p>
    <w:p w:rsidR="00A02E80" w:rsidRPr="007011DF" w:rsidRDefault="00A02E80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11DF">
        <w:rPr>
          <w:rFonts w:ascii="Times New Roman" w:hAnsi="Times New Roman" w:cs="Times New Roman"/>
          <w:sz w:val="24"/>
          <w:szCs w:val="24"/>
        </w:rPr>
        <w:t>) предоставление мер социальной поддержки отдельным категориям граждан;</w:t>
      </w:r>
    </w:p>
    <w:p w:rsidR="00A02E80" w:rsidRPr="001E2C3E" w:rsidRDefault="00A02E8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11DF">
        <w:rPr>
          <w:rFonts w:ascii="Times New Roman" w:hAnsi="Times New Roman" w:cs="Times New Roman"/>
          <w:sz w:val="24"/>
          <w:szCs w:val="24"/>
        </w:rPr>
        <w:t>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A02E80" w:rsidRPr="007011DF" w:rsidRDefault="00A02E8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011DF">
        <w:rPr>
          <w:rFonts w:ascii="Times New Roman" w:hAnsi="Times New Roman" w:cs="Times New Roman"/>
          <w:sz w:val="24"/>
          <w:szCs w:val="24"/>
        </w:rPr>
        <w:t>) уплата муниципальными казенными учреждениями нал</w:t>
      </w:r>
      <w:r>
        <w:rPr>
          <w:rFonts w:ascii="Times New Roman" w:hAnsi="Times New Roman" w:cs="Times New Roman"/>
          <w:sz w:val="24"/>
          <w:szCs w:val="24"/>
        </w:rPr>
        <w:t>огов и сборов в бюджеты бюджетной системы Российской Федерации.</w:t>
      </w:r>
    </w:p>
    <w:p w:rsidR="00A02E80" w:rsidRPr="003E4AE2" w:rsidRDefault="00A02E80" w:rsidP="000F07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E4AE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по иным направлениям, не указанным в настоящей части, </w:t>
      </w:r>
      <w:r w:rsidRPr="003E4A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распоряжениями </w:t>
      </w:r>
      <w:r>
        <w:rPr>
          <w:rFonts w:ascii="Times New Roman" w:hAnsi="Times New Roman" w:cs="Times New Roman"/>
          <w:sz w:val="24"/>
          <w:szCs w:val="24"/>
        </w:rPr>
        <w:t>Администрации Халитовского сельского поселения.</w:t>
      </w:r>
    </w:p>
    <w:p w:rsidR="00A02E80" w:rsidRDefault="00A02E80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Pr="00130D8A" w:rsidRDefault="00A02E80" w:rsidP="00130D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30D8A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Pr="007D4761">
        <w:rPr>
          <w:rFonts w:ascii="Times New Roman" w:hAnsi="Times New Roman" w:cs="Times New Roman"/>
          <w:sz w:val="24"/>
          <w:szCs w:val="24"/>
        </w:rPr>
        <w:t>муниципального внутреннего долга бюджета</w:t>
      </w:r>
      <w:r>
        <w:rPr>
          <w:rFonts w:ascii="Times New Roman" w:hAnsi="Times New Roman" w:cs="Times New Roman"/>
          <w:sz w:val="24"/>
          <w:szCs w:val="24"/>
        </w:rPr>
        <w:t xml:space="preserve"> Халитовского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30D8A">
        <w:rPr>
          <w:rFonts w:ascii="Times New Roman" w:hAnsi="Times New Roman" w:cs="Times New Roman"/>
          <w:sz w:val="24"/>
          <w:szCs w:val="24"/>
        </w:rPr>
        <w:t>:</w:t>
      </w:r>
    </w:p>
    <w:p w:rsidR="00A02E80" w:rsidRPr="00130D8A" w:rsidRDefault="00A02E80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101,5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A02E80" w:rsidRPr="00130D8A" w:rsidRDefault="00A02E80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 xml:space="preserve">206 </w:t>
      </w:r>
      <w:r w:rsidRPr="00130D8A"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A02E80" w:rsidRPr="00130D8A" w:rsidRDefault="00A02E80" w:rsidP="00130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207,5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рублей.</w:t>
      </w:r>
    </w:p>
    <w:p w:rsidR="00A02E80" w:rsidRDefault="00A02E80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Pr="009934D7" w:rsidRDefault="00A02E80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4D7">
        <w:rPr>
          <w:rFonts w:ascii="Times New Roman" w:hAnsi="Times New Roman" w:cs="Times New Roman"/>
          <w:sz w:val="24"/>
          <w:szCs w:val="24"/>
        </w:rPr>
        <w:t>. Утвердить Программу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гарантий бюджета Халитовского сельского </w:t>
      </w:r>
      <w:r w:rsidRPr="009934D7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8 и программу муници</w:t>
      </w:r>
      <w:r>
        <w:rPr>
          <w:rFonts w:ascii="Times New Roman" w:hAnsi="Times New Roman" w:cs="Times New Roman"/>
          <w:sz w:val="24"/>
          <w:szCs w:val="24"/>
        </w:rPr>
        <w:t>пальных гарантий бюджета Халитовского сельского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9.</w:t>
      </w:r>
    </w:p>
    <w:p w:rsidR="00A02E80" w:rsidRDefault="00A02E80" w:rsidP="00704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</w:t>
      </w:r>
      <w:r w:rsidRPr="009934D7">
        <w:rPr>
          <w:rFonts w:ascii="Times New Roman" w:hAnsi="Times New Roman" w:cs="Times New Roman"/>
          <w:sz w:val="24"/>
          <w:szCs w:val="24"/>
        </w:rPr>
        <w:t>. Утвердить Программу муниципальных внутренни</w:t>
      </w:r>
      <w:r>
        <w:rPr>
          <w:rFonts w:ascii="Times New Roman" w:hAnsi="Times New Roman" w:cs="Times New Roman"/>
          <w:sz w:val="24"/>
          <w:szCs w:val="24"/>
        </w:rPr>
        <w:t xml:space="preserve">х заимствований бюджета Халитовского сельского </w:t>
      </w:r>
      <w:r w:rsidRPr="009934D7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10 и программу муниципальных внутренн</w:t>
      </w:r>
      <w:r>
        <w:rPr>
          <w:rFonts w:ascii="Times New Roman" w:hAnsi="Times New Roman" w:cs="Times New Roman"/>
          <w:sz w:val="24"/>
          <w:szCs w:val="24"/>
        </w:rPr>
        <w:t>их заимствований бюджета Халитовского сельского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11. </w:t>
      </w:r>
    </w:p>
    <w:p w:rsidR="00A02E80" w:rsidRDefault="00A02E80" w:rsidP="00704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04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 Утвердить Программу предоставления бюджетных кредитов бюджета Халитовского сельского поселения на 2013 год согласно приложению 12 и программу предоставления бюджетных кредитов бюджета Халитовского сельского поселения на плановый период 2014 и 2015 годов  согласно приложению 13.</w:t>
      </w:r>
    </w:p>
    <w:p w:rsidR="00A02E80" w:rsidRDefault="00A02E80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28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15.Утвердить Перечень  муниципальных целевых программ и объемы денежных средств на реализацию данных программ  согласно приложению 14.</w:t>
      </w:r>
    </w:p>
    <w:p w:rsidR="00A02E80" w:rsidRDefault="00A02E80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16.Опубликовать настоящее  решение в средствах массовой информации.</w:t>
      </w:r>
    </w:p>
    <w:p w:rsidR="00A02E80" w:rsidRDefault="00A02E8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17. Настоящее решение вступает в силу с 01.01.2013 года.</w:t>
      </w:r>
    </w:p>
    <w:p w:rsidR="00A02E80" w:rsidRPr="00E016B5" w:rsidRDefault="00A02E8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A02E80" w:rsidRPr="00693650" w:rsidRDefault="00A02E80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Халитовского сельского </w:t>
      </w:r>
      <w:r w:rsidRPr="00693650">
        <w:rPr>
          <w:rFonts w:ascii="Times New Roman" w:hAnsi="Times New Roman" w:cs="Times New Roman"/>
          <w:snapToGrid w:val="0"/>
          <w:sz w:val="24"/>
          <w:szCs w:val="24"/>
        </w:rPr>
        <w:t xml:space="preserve">поселения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С.А.Хасанова  </w:t>
      </w:r>
    </w:p>
    <w:p w:rsidR="00A02E80" w:rsidRDefault="00A02E80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F42674" w:rsidRDefault="00A02E80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02E80" w:rsidRPr="00F42674" w:rsidRDefault="00A02E80" w:rsidP="00D75F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Pr="00F42674" w:rsidRDefault="00A02E80" w:rsidP="00D75F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 на 2013 год</w:t>
      </w:r>
    </w:p>
    <w:p w:rsidR="00A02E80" w:rsidRPr="00F42674" w:rsidRDefault="00A02E80" w:rsidP="00D75F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A02E80" w:rsidRPr="00F42674" w:rsidRDefault="00410FA2" w:rsidP="00D75F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 декабря 2012 года №  1</w:t>
      </w:r>
    </w:p>
    <w:p w:rsidR="00A02E80" w:rsidRPr="00F42674" w:rsidRDefault="00A02E80" w:rsidP="00B17AF7">
      <w:pPr>
        <w:pStyle w:val="a3"/>
        <w:jc w:val="center"/>
        <w:rPr>
          <w:b w:val="0"/>
          <w:bCs w:val="0"/>
          <w:sz w:val="18"/>
          <w:szCs w:val="18"/>
        </w:rPr>
      </w:pPr>
    </w:p>
    <w:p w:rsidR="00A02E80" w:rsidRPr="00160A5A" w:rsidRDefault="00A02E80" w:rsidP="0069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E80" w:rsidRPr="00AC4667" w:rsidRDefault="00A02E80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A02E80" w:rsidRPr="00AC4667" w:rsidRDefault="00A02E80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отчислений доходов в бюджет </w:t>
      </w:r>
      <w:r w:rsidRPr="0058752B">
        <w:rPr>
          <w:rFonts w:ascii="Times New Roman" w:hAnsi="Times New Roman" w:cs="Times New Roman"/>
          <w:b/>
          <w:bCs/>
          <w:snapToGrid w:val="0"/>
          <w:sz w:val="24"/>
          <w:szCs w:val="24"/>
        </w:rPr>
        <w:t>Халитовского сельского</w:t>
      </w: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на 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3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 </w:t>
      </w:r>
    </w:p>
    <w:p w:rsidR="00A02E80" w:rsidRPr="00AC4667" w:rsidRDefault="00A02E80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A02E80" w:rsidRPr="00D1623B" w:rsidRDefault="00A02E80" w:rsidP="0069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A02E80" w:rsidRPr="008967A9" w:rsidRDefault="00A02E80" w:rsidP="00B904FA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76B80">
        <w:rPr>
          <w:rFonts w:ascii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A02E80" w:rsidRPr="007214AA">
        <w:trPr>
          <w:trHeight w:val="510"/>
        </w:trPr>
        <w:tc>
          <w:tcPr>
            <w:tcW w:w="8222" w:type="dxa"/>
            <w:vAlign w:val="center"/>
          </w:tcPr>
          <w:p w:rsidR="00A02E80" w:rsidRPr="007214AA" w:rsidRDefault="00A02E80" w:rsidP="0000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A02E80" w:rsidRPr="00B1450A" w:rsidRDefault="00A02E80" w:rsidP="000E2999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A02E80" w:rsidRPr="007214AA">
        <w:trPr>
          <w:trHeight w:hRule="exact" w:val="333"/>
          <w:tblHeader/>
        </w:trPr>
        <w:tc>
          <w:tcPr>
            <w:tcW w:w="8222" w:type="dxa"/>
            <w:vAlign w:val="center"/>
          </w:tcPr>
          <w:p w:rsidR="00A02E80" w:rsidRPr="007214AA" w:rsidRDefault="00A02E80" w:rsidP="0000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2E80" w:rsidRPr="007214AA" w:rsidRDefault="00A02E80" w:rsidP="0000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80" w:rsidRPr="007214AA">
        <w:tblPrEx>
          <w:tblLook w:val="00A0"/>
        </w:tblPrEx>
        <w:trPr>
          <w:trHeight w:val="510"/>
        </w:trPr>
        <w:tc>
          <w:tcPr>
            <w:tcW w:w="8222" w:type="dxa"/>
          </w:tcPr>
          <w:p w:rsidR="00A02E80" w:rsidRPr="007214AA" w:rsidRDefault="00A02E80" w:rsidP="0000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Look w:val="00A0"/>
        </w:tblPrEx>
        <w:trPr>
          <w:trHeight w:val="510"/>
        </w:trPr>
        <w:tc>
          <w:tcPr>
            <w:tcW w:w="8222" w:type="dxa"/>
          </w:tcPr>
          <w:p w:rsidR="00A02E80" w:rsidRPr="007214AA" w:rsidRDefault="00A02E80" w:rsidP="0000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214A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214A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отчисления от лотерей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spacing w:after="0" w:line="240" w:lineRule="auto"/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spacing w:after="0" w:line="240" w:lineRule="auto"/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E80" w:rsidRPr="007214AA" w:rsidRDefault="00A02E80" w:rsidP="00001658">
            <w:pPr>
              <w:spacing w:after="0" w:line="240" w:lineRule="auto"/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214AA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80" w:rsidRPr="007214AA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A02E80" w:rsidRPr="007214AA" w:rsidRDefault="00A02E80" w:rsidP="00001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A02E80" w:rsidRPr="007214AA" w:rsidRDefault="00A02E80" w:rsidP="00001658">
            <w:pPr>
              <w:jc w:val="right"/>
            </w:pPr>
            <w:r w:rsidRPr="0072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B5CAA" w:rsidRDefault="009B5CAA" w:rsidP="000E2999"/>
    <w:p w:rsidR="00926635" w:rsidRDefault="00926635" w:rsidP="009266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635" w:rsidRPr="00F42674" w:rsidRDefault="00926635" w:rsidP="009266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926635" w:rsidRPr="00F42674" w:rsidRDefault="00926635" w:rsidP="009266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</w:t>
      </w:r>
    </w:p>
    <w:p w:rsidR="00926635" w:rsidRPr="00F42674" w:rsidRDefault="00926635" w:rsidP="009266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 на 2013 год</w:t>
      </w:r>
    </w:p>
    <w:p w:rsidR="00926635" w:rsidRPr="00F42674" w:rsidRDefault="00926635" w:rsidP="009266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926635" w:rsidRPr="00F42674" w:rsidRDefault="00926635" w:rsidP="009266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 декабря 2012 года №  1</w:t>
      </w:r>
    </w:p>
    <w:p w:rsidR="00A02E80" w:rsidRPr="00F42674" w:rsidRDefault="00A02E80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E80" w:rsidRPr="00B17AF7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Халитовского сельского </w:t>
      </w:r>
      <w:r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A02E80" w:rsidRPr="00C1731F" w:rsidRDefault="00A02E80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2694"/>
        <w:gridCol w:w="5881"/>
      </w:tblGrid>
      <w:tr w:rsidR="00A02E80" w:rsidRPr="00186576">
        <w:trPr>
          <w:trHeight w:val="360"/>
        </w:trPr>
        <w:tc>
          <w:tcPr>
            <w:tcW w:w="4213" w:type="dxa"/>
            <w:gridSpan w:val="2"/>
          </w:tcPr>
          <w:p w:rsidR="00A02E80" w:rsidRPr="00186576" w:rsidRDefault="00A02E80" w:rsidP="001865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классификации    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Российской Федерации</w:t>
            </w:r>
          </w:p>
        </w:tc>
        <w:tc>
          <w:tcPr>
            <w:tcW w:w="5879" w:type="dxa"/>
            <w:vMerge w:val="restart"/>
          </w:tcPr>
          <w:p w:rsidR="00A02E80" w:rsidRPr="00186576" w:rsidRDefault="00A02E80" w:rsidP="001865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главного администратора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доходов бюджета </w:t>
            </w:r>
            <w:r w:rsidRPr="0018657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Халитовского сельского</w:t>
            </w:r>
            <w:r w:rsidRPr="0018657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поселения,    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кода бюджетной классификации   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Российской Федерации</w:t>
            </w:r>
          </w:p>
        </w:tc>
      </w:tr>
      <w:tr w:rsidR="00A02E80" w:rsidRPr="00186576">
        <w:trPr>
          <w:trHeight w:val="480"/>
        </w:trPr>
        <w:tc>
          <w:tcPr>
            <w:tcW w:w="1520" w:type="dxa"/>
          </w:tcPr>
          <w:p w:rsidR="00A02E80" w:rsidRPr="00186576" w:rsidRDefault="00A02E80" w:rsidP="001865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главного  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администратора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доходов</w:t>
            </w:r>
          </w:p>
        </w:tc>
        <w:tc>
          <w:tcPr>
            <w:tcW w:w="2693" w:type="dxa"/>
          </w:tcPr>
          <w:p w:rsidR="00A02E80" w:rsidRPr="00186576" w:rsidRDefault="00A02E80" w:rsidP="001865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доходов бюджета  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8657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Халитовского сельского</w:t>
            </w:r>
            <w:r w:rsidRPr="0018657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5879" w:type="dxa"/>
            <w:vMerge/>
            <w:vAlign w:val="center"/>
          </w:tcPr>
          <w:p w:rsidR="00A02E80" w:rsidRPr="00186576" w:rsidRDefault="00A02E80" w:rsidP="0018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80" w:rsidRPr="00186576">
        <w:trPr>
          <w:trHeight w:val="240"/>
        </w:trPr>
        <w:tc>
          <w:tcPr>
            <w:tcW w:w="1520" w:type="dxa"/>
          </w:tcPr>
          <w:p w:rsidR="00A02E80" w:rsidRPr="00186576" w:rsidRDefault="00A02E80" w:rsidP="001865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A02E80" w:rsidRPr="00186576" w:rsidRDefault="00A02E80" w:rsidP="001865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9" w:type="dxa"/>
          </w:tcPr>
          <w:p w:rsidR="00A02E80" w:rsidRPr="00186576" w:rsidRDefault="00A02E80" w:rsidP="001865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02E80" w:rsidRPr="00186576">
        <w:trPr>
          <w:trHeight w:val="1390"/>
        </w:trPr>
        <w:tc>
          <w:tcPr>
            <w:tcW w:w="1520" w:type="dxa"/>
          </w:tcPr>
          <w:p w:rsidR="00A02E80" w:rsidRPr="00186576" w:rsidRDefault="00A02E80" w:rsidP="001865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007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007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FA6CBB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008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2E80" w:rsidRPr="00ED42CB" w:rsidRDefault="00FA6CBB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008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Pr="009464B7" w:rsidRDefault="009464B7" w:rsidP="0018657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9464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034</w:t>
            </w: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034</w:t>
            </w: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034 </w:t>
            </w: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Pr="00186576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297D7E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7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076</w:t>
            </w:r>
          </w:p>
          <w:p w:rsidR="00A02E80" w:rsidRPr="00186576" w:rsidRDefault="00FA6CBB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076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FA6CBB" w:rsidRDefault="00FA6CBB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6CBB" w:rsidRDefault="00FA6CBB" w:rsidP="0018657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FA6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081</w:t>
            </w:r>
          </w:p>
          <w:p w:rsidR="00FA6CBB" w:rsidRPr="00FA6CBB" w:rsidRDefault="00FA6CBB" w:rsidP="0018657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081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2E80" w:rsidRDefault="00FA6CBB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3E44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106</w:t>
            </w:r>
          </w:p>
          <w:p w:rsidR="00A02E80" w:rsidRPr="003E443A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106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FA6CBB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  <w:p w:rsidR="00A02E80" w:rsidRPr="006702D2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0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   188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188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6702D2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670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192</w:t>
            </w:r>
          </w:p>
          <w:p w:rsidR="00A02E80" w:rsidRDefault="00A02E80" w:rsidP="005736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192</w:t>
            </w:r>
          </w:p>
          <w:p w:rsidR="00573645" w:rsidRDefault="00573645" w:rsidP="005736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6D599F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59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415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415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Pr="00D848B8" w:rsidRDefault="00D848B8" w:rsidP="0018657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D848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772</w:t>
            </w: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772</w:t>
            </w: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772</w:t>
            </w: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1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781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 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2B5" w:rsidRPr="00186576" w:rsidRDefault="00C462B5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</w:tc>
        <w:tc>
          <w:tcPr>
            <w:tcW w:w="2693" w:type="dxa"/>
          </w:tcPr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1 16 18050 10 0000 140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FA6CBB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</w:t>
            </w:r>
            <w:r w:rsidR="00A0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0000 140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1 16 33050 10 0000 140</w:t>
            </w: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1 16 18050 10 0000 140</w:t>
            </w: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4B7" w:rsidRDefault="009464B7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1 16 25030 01 0000140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1 16 90050 10 0000 140</w:t>
            </w:r>
          </w:p>
          <w:p w:rsidR="00FA6CBB" w:rsidRDefault="00FA6CBB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1 16 90050 10 0000 141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573645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</w:t>
            </w:r>
            <w:r w:rsidR="00A0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0000 141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1 11 05013 10 0000 120</w:t>
            </w: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1 14 06013 10 0000 430</w:t>
            </w: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8B8" w:rsidRPr="00186576" w:rsidRDefault="00D848B8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1 08 04020 01 0000 110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1 11 02033 10 0000 120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1 11 05035 10 0000 120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1 11 08050 10 0000 120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1 11 09045 10 0000 120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1 13 01995 10 0000 130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1 13 02995 10 0000 130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1 14 01050 10 0000 410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1 14 02050 10 0000 410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1 14 02052 10 0000 410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1 14 02053 10 0000 410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1 14 02050 10 0000 440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1 14 02052 10 0000 44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573645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</w:t>
            </w:r>
            <w:r w:rsidR="00A0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053 10 0000 44</w:t>
            </w:r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1 14 03050 10 0000 41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1 14 03050 10 0000 440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1 15 02050 10 0000 140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1 16 23051 10 0000 140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1 16 23052 10 0000 140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1 17 01050 10 0000 180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1 17 02020 10 0000 180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1 17 05050 10 0000 180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2 02 01001 10 0000 151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2 02 01003 10 0000 151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2 02 01999 10 0000 151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2 02 02041 10 0000 151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2B5" w:rsidRPr="00186576" w:rsidRDefault="00C462B5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2 02 02077 10 0000 151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2 02 02999 10 0000 151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2 02 03015 10 0000 151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2 02 03999 10 0000 151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2 02 04014 10 0000 151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2 02 04999 10 0000 151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2 07 05000 10 0000 180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2 08 05000 10 0000 180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2 18 0501010 0000 151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2 18 05030 10 0000 180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2 19 0500010 0000 151</w:t>
            </w: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9" w:type="dxa"/>
          </w:tcPr>
          <w:p w:rsidR="00A02E80" w:rsidRPr="00186576" w:rsidRDefault="00A02E80" w:rsidP="001865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Контрольно-счетная палата Челябинской области</w:t>
            </w:r>
          </w:p>
          <w:p w:rsidR="00A02E80" w:rsidRDefault="00A02E80" w:rsidP="00FA6C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  <w:p w:rsidR="00A02E80" w:rsidRPr="00ED42CB" w:rsidRDefault="00FA6CBB" w:rsidP="00FA6CBB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Министерство сельского хозяйства Челябинской области</w:t>
            </w:r>
          </w:p>
          <w:p w:rsidR="00A02E80" w:rsidRDefault="00FA6CBB" w:rsidP="00FA6C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</w:t>
            </w:r>
          </w:p>
          <w:p w:rsidR="009464B7" w:rsidRPr="009464B7" w:rsidRDefault="009464B7" w:rsidP="00FA6C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64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Главное контрольное управление Челябинской области</w:t>
            </w:r>
          </w:p>
          <w:p w:rsidR="009464B7" w:rsidRDefault="009464B7" w:rsidP="00FA6C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работ , оказание услуг для нужд поселений</w:t>
            </w:r>
          </w:p>
          <w:p w:rsidR="009464B7" w:rsidRDefault="009464B7" w:rsidP="00FA6C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бюджетов поселений)</w:t>
            </w:r>
          </w:p>
          <w:p w:rsidR="00A02E80" w:rsidRPr="00297D7E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7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Федеральное агентство по рыболовству</w:t>
            </w:r>
          </w:p>
          <w:p w:rsidR="00A02E80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поступления от денежных взысканий (штрафы) </w:t>
            </w:r>
            <w:r w:rsidR="00FA6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иных сумм в возмещении ущерба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зачисляемые в бюджеты поселений</w:t>
            </w:r>
          </w:p>
          <w:p w:rsidR="00A02E80" w:rsidRPr="003973BE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7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Федеральная служба по ветеринарному и фитосанитарному надзору</w:t>
            </w:r>
          </w:p>
          <w:p w:rsidR="00A02E80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поступления от денежных взысканий (штрафы) </w:t>
            </w:r>
            <w:r w:rsidR="00FA6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иных сумм в возмещении ущерба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зачисляемые в бюджеты поселений</w:t>
            </w:r>
          </w:p>
          <w:p w:rsidR="00A02E80" w:rsidRPr="003E443A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44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Федеральная служба по надзору в сфере транспорта</w:t>
            </w:r>
          </w:p>
          <w:p w:rsidR="00A02E80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поступления от денежных взысканий (штрафы) </w:t>
            </w:r>
            <w:r w:rsidR="00FA6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иных сумм в возмещении ущерба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зачисляемые в бюджеты поселений</w:t>
            </w:r>
          </w:p>
          <w:p w:rsidR="00A02E80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6702D2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0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Министерство внутренних дел</w:t>
            </w:r>
          </w:p>
          <w:p w:rsidR="00A02E80" w:rsidRDefault="00A02E80" w:rsidP="0067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поступления от денежных взысканий (штрафы) </w:t>
            </w:r>
            <w:r w:rsidR="00573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иных сумм в возмещении ущерба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зачисляемые в бюджеты поселений</w:t>
            </w:r>
          </w:p>
          <w:p w:rsidR="00A02E80" w:rsidRPr="006702D2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0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Федеральная миграционная служба</w:t>
            </w:r>
          </w:p>
          <w:p w:rsidR="00A02E80" w:rsidRDefault="00A02E80" w:rsidP="0067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поступления от денежных взысканий (штрафы) </w:t>
            </w:r>
            <w:r w:rsidR="00573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иных сумм в возмещении ущерба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зачисляемые в бюджеты поселений</w:t>
            </w:r>
          </w:p>
          <w:p w:rsidR="00A02E80" w:rsidRPr="006D599F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59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Генеральная прокуратура Российской Федерации</w:t>
            </w:r>
          </w:p>
          <w:p w:rsidR="00A02E80" w:rsidRDefault="00A02E80" w:rsidP="00C91E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поступления от денежных взысканий (штрафы) </w:t>
            </w:r>
            <w:r w:rsidR="00573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иных сумм в возмещении ущерба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зачисляемые в бюджеты поселений</w:t>
            </w:r>
          </w:p>
          <w:p w:rsidR="00F04527" w:rsidRPr="00D848B8" w:rsidRDefault="00F04527" w:rsidP="00C91EA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48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муниципального Кунашакского района</w:t>
            </w:r>
          </w:p>
          <w:p w:rsidR="00F04527" w:rsidRDefault="00F04527" w:rsidP="00C91E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получаемые в виде арендной платы за земельные участки</w:t>
            </w:r>
            <w:r w:rsidR="003D6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указанных земельных участков</w:t>
            </w:r>
          </w:p>
          <w:p w:rsidR="00D848B8" w:rsidRPr="00186576" w:rsidRDefault="00D848B8" w:rsidP="00C91E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государственная собственность на которые не разграничена и которые расположены в границах поселений </w:t>
            </w:r>
          </w:p>
          <w:p w:rsidR="00A02E80" w:rsidRDefault="00A02E80" w:rsidP="0018657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1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Халитовского сельского поселения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</w:t>
            </w:r>
            <w:proofErr w:type="gramStart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уполномоченными в соответствии с законодательными актами Российской Федерации  на совершение нотариальных действий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размещения временно свободных средств бюджетов поселений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</w:t>
            </w:r>
            <w:proofErr w:type="gramStart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находящегося в оперативном 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органов управления поселений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созданных ими учреждений (за исключением имущества муниципальных бюджетных и автономных учреждений)</w:t>
            </w:r>
          </w:p>
          <w:p w:rsidR="00A02E80" w:rsidRPr="00186576" w:rsidRDefault="0047560A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</w:t>
            </w:r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получаемые от передачи имущества</w:t>
            </w:r>
            <w:proofErr w:type="gramStart"/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находящегося в собственности поселений(за исключением имущества муниципальных бюджетных и  автономных учреждений , а также имущества муниципальных унитарных предприятий , в том числе казенных) ,в залог, в доверительное управление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поступления от использ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ования имущества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находящегося в собственности поселений (за исключением имущества  муниципальных бю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джетных и автономных учреждений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имущества муниципальных унитарных предприятий</w:t>
            </w:r>
            <w:proofErr w:type="gramStart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казенных)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Прочие доходы от  компенсации затрат  бюджетов поселений </w:t>
            </w:r>
          </w:p>
          <w:p w:rsidR="00A02E80" w:rsidRDefault="0047560A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продажи квартир, </w:t>
            </w:r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находящихся в собственности поселений</w:t>
            </w:r>
          </w:p>
          <w:p w:rsidR="00A02E80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имущества муни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унитарных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казенных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части реализации основных средств по указанному имуществу</w:t>
            </w:r>
          </w:p>
          <w:p w:rsidR="00A02E80" w:rsidRDefault="00A02E80" w:rsidP="00574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имущества</w:t>
            </w:r>
            <w:proofErr w:type="gramStart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находящегося 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оперативном управление учреждений 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A02E80" w:rsidRDefault="00A02E80" w:rsidP="00574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Default="00A02E80" w:rsidP="00574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иного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 казенных), в части реализации основных средств по указанному имуществу</w:t>
            </w:r>
          </w:p>
          <w:p w:rsidR="00A02E80" w:rsidRDefault="00A02E80" w:rsidP="00574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от реализации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находящегося в собственности поселений (за исключением имущества муниципальных бю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имущества муниципальных унитарных предприятий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казенных) , в части реализации материальных запасов по указанному имуществу </w:t>
            </w:r>
          </w:p>
          <w:p w:rsidR="00A02E80" w:rsidRDefault="0047560A" w:rsidP="00574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имущества</w:t>
            </w:r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находящегося в оперативном управлении учреждений</w:t>
            </w:r>
            <w:proofErr w:type="gramStart"/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находящи</w:t>
            </w:r>
            <w:r w:rsidR="00A0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хся в ведении органов управления</w:t>
            </w:r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поселений ( за исключением  имущества муниципальных бюджетных и автономных учрежден</w:t>
            </w:r>
            <w:r w:rsidR="00A0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ий)  в части реализации материальных запасов  по указанному имущества.</w:t>
            </w:r>
          </w:p>
          <w:p w:rsidR="00A02E80" w:rsidRDefault="00A02E80" w:rsidP="00574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от реализации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находящег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ося в собственности поселений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исключением имущества муниципальных бю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имущества унитарных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исле казенных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в части реализации материальных запасов по указанному имуществу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от распоряжения и реализации ко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нфискованного и иного имущества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обращенного в доход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поселений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части реализации основных средств по указанному имуществу)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от распоряжения и реализации конфискованного и иного имущества</w:t>
            </w:r>
            <w:proofErr w:type="gramStart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обращенного в доход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поселений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части реализации материальных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запасов по указанному имуществу)</w:t>
            </w:r>
          </w:p>
          <w:p w:rsidR="00A02E80" w:rsidRPr="00186576" w:rsidRDefault="0047560A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Платежи, </w:t>
            </w:r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взимаемые органами</w:t>
            </w:r>
            <w:r w:rsidR="00A0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</w:t>
            </w:r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(организациями) поселений за выполнение определенных функций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гражданской ответственности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когда </w:t>
            </w:r>
            <w:proofErr w:type="spellStart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выступают получатели средств бюджетов поселений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кновении иных страховых случаев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когда </w:t>
            </w:r>
            <w:proofErr w:type="spellStart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выступают получатели средств бюджетов поселений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Невыясненные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зачисляемые в бюджет поселения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потерь сел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ьскохозяйственного производства,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связанных с изъятием сельскохозяйс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твенных угодий</w:t>
            </w:r>
            <w:proofErr w:type="gramStart"/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на территориях поселений (по обязательствам ,возникшим до 1 января 2008 года) 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дотации бюджетам поселений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 поселений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модернизацию</w:t>
            </w:r>
            <w:proofErr w:type="gramStart"/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содержание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 общего пользования , в том числе дорог в поселениях (за исключением дорог федерального значения)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поселений на бюджетные инвестиции в объекты капитального строительства собственности муниципального образования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субсидии бюджетам поселений 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  <w:p w:rsidR="00573645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передаваемые бюджетам поселений из бюджетов муниципальных районов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полномочий по решению вопросов местного значения в соответствии с заключенными соглашениями</w:t>
            </w:r>
          </w:p>
          <w:p w:rsidR="00A02E80" w:rsidRPr="00186576" w:rsidRDefault="0047560A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r w:rsidR="00A02E80"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передаваемые бюджетам поселений 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Перечисления из бюджетов поселений (в бюджеты поселений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для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осуществления возврата (зачета)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излишне уплаченных или излишне взысканных сумм 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налогов, сборов и иных платежей</w:t>
            </w: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A02E80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возв</w:t>
            </w:r>
            <w:r w:rsidR="00475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рата остатков субсидий</w:t>
            </w:r>
            <w:proofErr w:type="gramStart"/>
            <w:r w:rsidR="00480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субвенций и иных межбюджетных трансфертов , имеющих целевое назначение ,прошлых лет из бюджетов муниципальных районов</w:t>
            </w:r>
          </w:p>
          <w:p w:rsidR="00A02E80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Возврат остатков субсидий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8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субвенций и иных межбюджетных трансфертов , имеющих целевое назначение ,прошлых лет из бюджетов сельских поселений</w:t>
            </w:r>
          </w:p>
          <w:p w:rsidR="00A02E80" w:rsidRPr="00186576" w:rsidRDefault="00A02E80" w:rsidP="001865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2E80" w:rsidRDefault="00A02E80" w:rsidP="001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Default="00A02E80" w:rsidP="001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*Бюджетный учет по доходам от взимания государственной пошлины ведется по кодам бюджетной классификации с применением в 14-17 разрядах «Подвид доходов» следующих кодов подвидов доходов:   </w:t>
      </w:r>
    </w:p>
    <w:p w:rsidR="00A02E80" w:rsidRDefault="00A02E80" w:rsidP="001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1000 – сумма платежа (перерасчетов недоимка и задолженность по соответствующему платежу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том числе по отмененному);</w:t>
      </w:r>
    </w:p>
    <w:p w:rsidR="00A02E80" w:rsidRDefault="00A02E80" w:rsidP="001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2000 – пени и проценты по соответствующему платежу;</w:t>
      </w:r>
    </w:p>
    <w:p w:rsidR="00A02E80" w:rsidRDefault="00A02E80" w:rsidP="001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3000 – суммы платежей денежных взысканий (штрафов) по соответствующему платежу согласно законодательству Российской Федерации;</w:t>
      </w:r>
    </w:p>
    <w:p w:rsidR="00A02E80" w:rsidRDefault="00A02E80" w:rsidP="001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4000 – прочие поступления (в случае заполнения платежного документа плательщиком с указанием кода подвида доходов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отличного от кодов подвида доходов 1000, 2000,3000) .</w:t>
      </w:r>
    </w:p>
    <w:p w:rsidR="00A02E80" w:rsidRDefault="00A02E80" w:rsidP="001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693650" w:rsidRDefault="00A02E80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D848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F115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64B7" w:rsidRDefault="009464B7" w:rsidP="00D04A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F42674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 на 2013 год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от</w:t>
      </w:r>
      <w:r w:rsidR="00410FA2">
        <w:rPr>
          <w:rFonts w:ascii="Times New Roman" w:hAnsi="Times New Roman" w:cs="Times New Roman"/>
          <w:sz w:val="18"/>
          <w:szCs w:val="18"/>
        </w:rPr>
        <w:t xml:space="preserve"> 29 декабря 2012 года № 1</w:t>
      </w: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004D7C">
        <w:rPr>
          <w:rFonts w:ascii="Times New Roman" w:hAnsi="Times New Roman" w:cs="Times New Roman"/>
          <w:snapToGrid w:val="0"/>
          <w:sz w:val="24"/>
          <w:szCs w:val="24"/>
        </w:rPr>
        <w:t>Халитовского сельского поселения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2835"/>
        <w:gridCol w:w="5670"/>
      </w:tblGrid>
      <w:tr w:rsidR="00A02E80" w:rsidRPr="00C1731F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1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Халитовского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9341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A02E80" w:rsidRPr="00C1731F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9341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Халитовского сельского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80" w:rsidRP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E80" w:rsidRP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BD4ABC" w:rsidRDefault="00A02E80" w:rsidP="002A4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BD4ABC" w:rsidRDefault="00A02E80" w:rsidP="002A4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Халитовского сельского поселения</w:t>
            </w:r>
          </w:p>
        </w:tc>
      </w:tr>
      <w:tr w:rsidR="00A02E80" w:rsidRP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02E80" w:rsidRP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Pr="00C1731F" w:rsidRDefault="00A02E80" w:rsidP="002A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сельских поселений кредитов  от кредитных организаций в валюте Российской Федерации </w:t>
            </w:r>
          </w:p>
        </w:tc>
      </w:tr>
      <w:tr w:rsidR="00A02E80" w:rsidRP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02E80" w:rsidRP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02E80" w:rsidRP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A02E80" w:rsidRP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E80" w:rsidRDefault="00A02E80" w:rsidP="002A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62B5" w:rsidRDefault="00C462B5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462B5" w:rsidRDefault="00C462B5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371447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3714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C462B5">
        <w:rPr>
          <w:rFonts w:ascii="Times New Roman" w:hAnsi="Times New Roman" w:cs="Times New Roman"/>
          <w:sz w:val="18"/>
          <w:szCs w:val="18"/>
        </w:rPr>
        <w:t xml:space="preserve">                    Приложение</w:t>
      </w:r>
      <w:proofErr w:type="gramStart"/>
      <w:r w:rsidRPr="00371447">
        <w:rPr>
          <w:rFonts w:ascii="Times New Roman" w:hAnsi="Times New Roman" w:cs="Times New Roman"/>
          <w:sz w:val="18"/>
          <w:szCs w:val="18"/>
        </w:rPr>
        <w:t>4</w:t>
      </w:r>
      <w:proofErr w:type="gramEnd"/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462B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0FA2">
        <w:rPr>
          <w:rFonts w:ascii="Times New Roman" w:hAnsi="Times New Roman" w:cs="Times New Roman"/>
          <w:sz w:val="18"/>
          <w:szCs w:val="18"/>
        </w:rPr>
        <w:t xml:space="preserve">      </w:t>
      </w:r>
      <w:r w:rsidR="00C462B5">
        <w:rPr>
          <w:rFonts w:ascii="Times New Roman" w:hAnsi="Times New Roman" w:cs="Times New Roman"/>
          <w:sz w:val="18"/>
          <w:szCs w:val="18"/>
        </w:rPr>
        <w:t>Халитовского</w:t>
      </w:r>
      <w:r w:rsidR="00410FA2">
        <w:rPr>
          <w:rFonts w:ascii="Times New Roman" w:hAnsi="Times New Roman" w:cs="Times New Roman"/>
          <w:sz w:val="18"/>
          <w:szCs w:val="18"/>
        </w:rPr>
        <w:t xml:space="preserve"> </w:t>
      </w:r>
      <w:r w:rsidR="00C462B5">
        <w:rPr>
          <w:rFonts w:ascii="Times New Roman" w:hAnsi="Times New Roman" w:cs="Times New Roman"/>
          <w:sz w:val="18"/>
          <w:szCs w:val="18"/>
        </w:rPr>
        <w:t>сельского</w:t>
      </w:r>
      <w:r w:rsidR="00410FA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C462B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« </w:t>
      </w:r>
      <w:r w:rsidR="00C462B5">
        <w:rPr>
          <w:rFonts w:ascii="Times New Roman" w:hAnsi="Times New Roman" w:cs="Times New Roman"/>
          <w:sz w:val="18"/>
          <w:szCs w:val="18"/>
        </w:rPr>
        <w:t>О бюджете поселения на 2013год</w:t>
      </w:r>
      <w:r>
        <w:rPr>
          <w:rFonts w:ascii="Times New Roman" w:hAnsi="Times New Roman" w:cs="Times New Roman"/>
          <w:sz w:val="18"/>
          <w:szCs w:val="18"/>
        </w:rPr>
        <w:t xml:space="preserve">и               </w:t>
      </w: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C462B5">
        <w:rPr>
          <w:rFonts w:ascii="Times New Roman" w:hAnsi="Times New Roman" w:cs="Times New Roman"/>
          <w:sz w:val="18"/>
          <w:szCs w:val="18"/>
        </w:rPr>
        <w:t xml:space="preserve">  плановый период 2014 и2015</w:t>
      </w:r>
      <w:r>
        <w:rPr>
          <w:rFonts w:ascii="Times New Roman" w:hAnsi="Times New Roman" w:cs="Times New Roman"/>
          <w:sz w:val="18"/>
          <w:szCs w:val="18"/>
        </w:rPr>
        <w:t>годов»</w:t>
      </w:r>
    </w:p>
    <w:p w:rsidR="00A02E80" w:rsidRPr="00371447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0FA2">
        <w:rPr>
          <w:rFonts w:ascii="Times New Roman" w:hAnsi="Times New Roman" w:cs="Times New Roman"/>
          <w:sz w:val="18"/>
          <w:szCs w:val="18"/>
        </w:rPr>
        <w:t xml:space="preserve">       от 29 декабря 2012 г. № 1</w:t>
      </w: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9"/>
        <w:gridCol w:w="869"/>
        <w:gridCol w:w="868"/>
        <w:gridCol w:w="4220"/>
        <w:gridCol w:w="2793"/>
      </w:tblGrid>
      <w:tr w:rsidR="00A02E80" w:rsidRPr="00371447">
        <w:trPr>
          <w:trHeight w:val="924"/>
        </w:trPr>
        <w:tc>
          <w:tcPr>
            <w:tcW w:w="9619" w:type="dxa"/>
            <w:gridSpan w:val="5"/>
            <w:tcBorders>
              <w:top w:val="nil"/>
              <w:bottom w:val="single" w:sz="2" w:space="0" w:color="000000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функциональной структуре расходов  бюджета поселения на 2013 год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2E80" w:rsidRPr="00371447" w:rsidRDefault="00A02E80" w:rsidP="00371447">
            <w:pPr>
              <w:rPr>
                <w:lang w:eastAsia="ru-RU"/>
              </w:rPr>
            </w:pPr>
            <w:r w:rsidRPr="00371447">
              <w:rPr>
                <w:lang w:eastAsia="ru-RU"/>
              </w:rPr>
              <w:t>КБК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</w:tr>
      <w:tr w:rsidR="00A02E80" w:rsidRPr="00371447">
        <w:trPr>
          <w:trHeight w:val="7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4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3 013,000</w:t>
            </w:r>
          </w:p>
        </w:tc>
      </w:tr>
      <w:tr w:rsidR="00A02E80" w:rsidRPr="00371447">
        <w:trPr>
          <w:trHeight w:val="52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371447">
        <w:trPr>
          <w:trHeight w:val="81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371447">
        <w:trPr>
          <w:trHeight w:val="70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71447">
        <w:trPr>
          <w:trHeight w:val="79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71447">
        <w:trPr>
          <w:trHeight w:val="71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2 036,170</w:t>
            </w:r>
          </w:p>
        </w:tc>
      </w:tr>
      <w:tr w:rsidR="00A02E80" w:rsidRPr="00371447">
        <w:trPr>
          <w:trHeight w:val="88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2 036,170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1 986,170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1 986,170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1 986,170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</w:t>
            </w:r>
            <w:r w:rsidR="00480F3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</w:t>
            </w:r>
            <w:r w:rsidR="00480F3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A02E80" w:rsidRPr="00371447">
        <w:trPr>
          <w:trHeight w:val="7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71447">
        <w:trPr>
          <w:trHeight w:val="7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71447">
        <w:trPr>
          <w:trHeight w:val="34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71447">
        <w:trPr>
          <w:trHeight w:val="40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371447">
        <w:trPr>
          <w:trHeight w:val="38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71447">
        <w:trPr>
          <w:trHeight w:val="7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71447">
        <w:trPr>
          <w:trHeight w:val="4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169,700</w:t>
            </w:r>
          </w:p>
        </w:tc>
      </w:tr>
      <w:tr w:rsidR="00A02E80" w:rsidRPr="00371447">
        <w:trPr>
          <w:trHeight w:val="4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169,700</w:t>
            </w:r>
          </w:p>
        </w:tc>
      </w:tr>
      <w:tr w:rsidR="00A02E80" w:rsidRPr="00371447">
        <w:trPr>
          <w:trHeight w:val="4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169,700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169,700</w:t>
            </w:r>
          </w:p>
        </w:tc>
      </w:tr>
      <w:tr w:rsidR="00A02E80" w:rsidRPr="00371447">
        <w:trPr>
          <w:trHeight w:val="4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480F37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F115F6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Выполнение функций </w:t>
            </w:r>
            <w:r w:rsidR="00480F3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органами 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169,700</w:t>
            </w:r>
          </w:p>
        </w:tc>
      </w:tr>
      <w:tr w:rsidR="00A02E80" w:rsidRPr="00371447">
        <w:trPr>
          <w:trHeight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1 365,300</w:t>
            </w:r>
          </w:p>
        </w:tc>
      </w:tr>
      <w:tr w:rsidR="00A02E80" w:rsidRPr="00371447">
        <w:trPr>
          <w:trHeight w:val="52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58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Реализация  других функций</w:t>
            </w:r>
            <w:proofErr w:type="gramStart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связанных  с обеспечением  национальной безопасности  и правоохран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тельной деятельности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Обеспечение деятельности  подведомственных  учреждений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казенными  учреждениями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1 265,300</w:t>
            </w:r>
          </w:p>
        </w:tc>
      </w:tr>
      <w:tr w:rsidR="00A02E80" w:rsidRPr="00371447">
        <w:trPr>
          <w:trHeight w:val="6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Реализация  других функций</w:t>
            </w:r>
            <w:proofErr w:type="gramStart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связанных  с обеспечением  национальной безопасности  и правоохран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тельной деятельности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1 165,300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Обеспечение деятельности  подведомственных  учреждений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1 165,300</w:t>
            </w:r>
          </w:p>
        </w:tc>
      </w:tr>
      <w:tr w:rsidR="00A02E80" w:rsidRPr="00371447">
        <w:trPr>
          <w:trHeight w:val="32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казенными  учреждениями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1 165,300</w:t>
            </w:r>
          </w:p>
        </w:tc>
      </w:tr>
      <w:tr w:rsidR="00A02E80" w:rsidRPr="00371447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прог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аммы муниципальных образований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63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7950051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арной безопасности на территории Халитовского сельского поселения на 2012-2015 годы"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7950051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F115F6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Выполнение функций органами </w:t>
            </w:r>
            <w:r w:rsidR="00480F3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38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1 953,600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1 853,600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922,200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922,200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прог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аммы муниципальных образований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5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7950053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Халитовского сельского поселения на 2012-2015 годы"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38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7950053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73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545,600</w:t>
            </w:r>
          </w:p>
        </w:tc>
      </w:tr>
      <w:tr w:rsidR="00A02E80" w:rsidRPr="00371447">
        <w:trPr>
          <w:trHeight w:val="7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545,600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545,600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161,000</w:t>
            </w:r>
          </w:p>
        </w:tc>
      </w:tr>
      <w:tr w:rsidR="00A02E80" w:rsidRPr="00371447">
        <w:trPr>
          <w:trHeight w:val="2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161,000</w:t>
            </w:r>
          </w:p>
        </w:tc>
      </w:tr>
      <w:tr w:rsidR="00A02E80" w:rsidRPr="00371447">
        <w:trPr>
          <w:trHeight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Прочие мероприятия по благоустройству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165,000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165,000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прог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аммы муниципальных образований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7950052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территории Халитовского сельского поселения на 2012-2015 годы"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60,000</w:t>
            </w:r>
          </w:p>
        </w:tc>
      </w:tr>
      <w:tr w:rsidR="00A02E80" w:rsidRPr="00371447">
        <w:trPr>
          <w:trHeight w:val="2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7950052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60,000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3 081,800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2 971,800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2 971,800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480F3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 казенных  учреждений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2 951,800</w:t>
            </w:r>
          </w:p>
        </w:tc>
      </w:tr>
      <w:tr w:rsidR="00A02E80" w:rsidRPr="00371447">
        <w:trPr>
          <w:trHeight w:val="5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2 951,800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Выполнение функций  казенными учреждениями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2 951,800</w:t>
            </w:r>
          </w:p>
        </w:tc>
      </w:tr>
      <w:tr w:rsidR="00A02E80" w:rsidRPr="00371447">
        <w:trPr>
          <w:trHeight w:val="3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A02E80" w:rsidRPr="00371447">
        <w:trPr>
          <w:trHeight w:val="4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7950054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Развитие культуры в Халитовском сельском поселении на 2012-2015 годы"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7950054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02E80" w:rsidRPr="00371447">
        <w:trPr>
          <w:trHeight w:val="3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5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714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71447">
        <w:trPr>
          <w:trHeight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02E80" w:rsidRPr="00371447" w:rsidRDefault="00A02E80" w:rsidP="0037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71447">
              <w:rPr>
                <w:rFonts w:ascii="Arial" w:hAnsi="Arial" w:cs="Arial"/>
                <w:b/>
                <w:bCs/>
                <w:color w:val="000000"/>
                <w:lang w:eastAsia="ru-RU"/>
              </w:rPr>
              <w:t>9 683,400</w:t>
            </w:r>
          </w:p>
        </w:tc>
      </w:tr>
    </w:tbl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02E80" w:rsidRDefault="00A02E80" w:rsidP="00FE7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E7BB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FE7B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Приложение 5</w:t>
      </w:r>
    </w:p>
    <w:p w:rsidR="00A02E80" w:rsidRDefault="00A02E80" w:rsidP="00FE7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A02E80" w:rsidRDefault="00A02E80" w:rsidP="00FE7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A02E80" w:rsidRDefault="00A02E80" w:rsidP="00FE7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« О бюджете поселения на 2013 год </w:t>
      </w:r>
    </w:p>
    <w:p w:rsidR="00A02E80" w:rsidRDefault="00A02E80" w:rsidP="00FE7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2014 и 2015 годов»</w:t>
      </w:r>
    </w:p>
    <w:p w:rsidR="00A02E80" w:rsidRPr="00FE7BB7" w:rsidRDefault="00A02E80" w:rsidP="00FE7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37DE9">
        <w:rPr>
          <w:rFonts w:ascii="Times New Roman" w:hAnsi="Times New Roman" w:cs="Times New Roman"/>
          <w:sz w:val="18"/>
          <w:szCs w:val="18"/>
        </w:rPr>
        <w:t xml:space="preserve">       от 29 декабря 2012 года №1</w:t>
      </w:r>
    </w:p>
    <w:tbl>
      <w:tblPr>
        <w:tblW w:w="9777" w:type="dxa"/>
        <w:tblInd w:w="-106" w:type="dxa"/>
        <w:tblLook w:val="00A0"/>
      </w:tblPr>
      <w:tblGrid>
        <w:gridCol w:w="756"/>
        <w:gridCol w:w="839"/>
        <w:gridCol w:w="755"/>
        <w:gridCol w:w="3127"/>
        <w:gridCol w:w="349"/>
        <w:gridCol w:w="670"/>
        <w:gridCol w:w="1173"/>
        <w:gridCol w:w="1886"/>
        <w:gridCol w:w="222"/>
      </w:tblGrid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RANGE_A1_G182"/>
            <w:bookmarkEnd w:id="0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2E80" w:rsidRDefault="00A02E80" w:rsidP="00FE7B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A02E80" w:rsidRDefault="00A02E80" w:rsidP="00FE7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2E80" w:rsidRPr="00FE7BB7" w:rsidRDefault="00A02E80" w:rsidP="00FE7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E80" w:rsidRPr="00FE7BB7">
        <w:trPr>
          <w:trHeight w:val="111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функциональной структуре расходов  бюджета поселения   на плановый период 2014 и 2015 годов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3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2 820,530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2 820,530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9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1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1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1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</w:t>
            </w:r>
            <w:r w:rsidR="00480F3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</w:t>
            </w:r>
            <w:r w:rsidR="00480F3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8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9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174,600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174,900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174,900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функций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174,900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174,600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174,900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480F37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="00A02E80" w:rsidRPr="00FE7BB7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F115F6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Выполнение функций </w:t>
            </w:r>
            <w:r w:rsidR="00480F37">
              <w:rPr>
                <w:rFonts w:ascii="Arial" w:hAnsi="Arial" w:cs="Arial"/>
                <w:sz w:val="16"/>
                <w:szCs w:val="16"/>
                <w:lang w:eastAsia="ru-RU"/>
              </w:rPr>
              <w:t>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174,600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174,900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1 307,300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1 307,300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Реализация других функций</w:t>
            </w:r>
            <w:proofErr w:type="gramStart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связанных с обеспечением  национальной безопасности  и правоохранительной 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</w:t>
            </w: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ельности  подведомственных  казенных учреждений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Выполнение функций казенными учреждениями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8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Реализация других функций</w:t>
            </w:r>
            <w:proofErr w:type="gramStart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связанных с обеспечением  национальной безопасности  и правоохранительной 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</w:t>
            </w: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ельности  подведомственных казенных  учреждений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Выполнение функций казенными учреждениями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1 680,670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1 750,870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1 680,670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1 750,870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922,000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922,000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Выполнение  функций  органами  местного самоуправления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922,000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922,000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598,670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669,170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598,670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669,170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Выполнение  функций  органами  местного самоуправления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598,670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669,170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Выполнение  функций  органами  местного самоуправления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59 700,000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Выполнение  функций  органами  местного самоуправления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59 700,000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2 689,000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2 460,600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2 689,000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2 460,600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2 689,000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2 460,600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r w:rsidR="005C085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подведомственных казенных 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2 669,000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2 440,600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2 669,000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2 440,600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Выполнение функций казенными учреждениями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2 669,000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2 440,600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4910000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BB7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80" w:rsidRPr="00FE7BB7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lang w:eastAsia="ru-RU"/>
              </w:rPr>
              <w:t>8 772,100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FE7BB7" w:rsidRDefault="00A02E80" w:rsidP="00FE7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7BB7">
              <w:rPr>
                <w:rFonts w:ascii="Arial" w:hAnsi="Arial" w:cs="Arial"/>
                <w:b/>
                <w:bCs/>
                <w:lang w:eastAsia="ru-RU"/>
              </w:rPr>
              <w:t>8 614,200</w:t>
            </w:r>
          </w:p>
        </w:tc>
        <w:tc>
          <w:tcPr>
            <w:tcW w:w="222" w:type="dxa"/>
            <w:vAlign w:val="center"/>
          </w:tcPr>
          <w:p w:rsidR="00A02E80" w:rsidRPr="00FE7BB7" w:rsidRDefault="00A02E80" w:rsidP="00FE7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E7BB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FE7BB7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Приложение 6</w:t>
      </w: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« О бюджете поселения на 2013 год </w:t>
      </w: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2014 и 2015 годов»</w:t>
      </w:r>
    </w:p>
    <w:p w:rsidR="00A02E80" w:rsidRPr="00FE7BB7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37DE9">
        <w:rPr>
          <w:rFonts w:ascii="Times New Roman" w:hAnsi="Times New Roman" w:cs="Times New Roman"/>
          <w:sz w:val="18"/>
          <w:szCs w:val="18"/>
        </w:rPr>
        <w:t xml:space="preserve">      от 29 декабря 2012 года №1</w:t>
      </w: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90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-106" w:type="dxa"/>
        <w:tblLook w:val="00A0"/>
      </w:tblPr>
      <w:tblGrid>
        <w:gridCol w:w="3205"/>
        <w:gridCol w:w="750"/>
        <w:gridCol w:w="818"/>
        <w:gridCol w:w="1054"/>
        <w:gridCol w:w="599"/>
        <w:gridCol w:w="3334"/>
      </w:tblGrid>
      <w:tr w:rsidR="00A02E80" w:rsidRPr="00770D6F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E80" w:rsidRPr="00770D6F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E80" w:rsidRPr="00770D6F">
        <w:trPr>
          <w:trHeight w:val="76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поселения  на 2013 год </w:t>
            </w:r>
          </w:p>
        </w:tc>
      </w:tr>
      <w:tr w:rsidR="00A02E80" w:rsidRPr="00770D6F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E80" w:rsidRPr="00770D6F">
        <w:trPr>
          <w:trHeight w:val="27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770D6F" w:rsidRDefault="00A02E80" w:rsidP="00770D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0D6F"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</w:tr>
      <w:tr w:rsidR="00A02E80" w:rsidRPr="00770D6F">
        <w:trPr>
          <w:trHeight w:val="615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A02E80" w:rsidRPr="00770D6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865961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6 601,600</w:t>
            </w:r>
          </w:p>
        </w:tc>
      </w:tr>
      <w:tr w:rsidR="00A02E80" w:rsidRPr="00770D6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865961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865961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659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3 013,000</w:t>
            </w:r>
          </w:p>
        </w:tc>
      </w:tr>
      <w:tr w:rsidR="00A02E80" w:rsidRPr="00770D6F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770D6F">
        <w:trPr>
          <w:trHeight w:val="11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770D6F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770D6F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770D6F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770D6F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770D6F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145,73,0</w:t>
            </w:r>
          </w:p>
        </w:tc>
      </w:tr>
      <w:tr w:rsidR="00A02E80" w:rsidRPr="00770D6F">
        <w:trPr>
          <w:trHeight w:val="15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2 036,170</w:t>
            </w:r>
          </w:p>
        </w:tc>
      </w:tr>
      <w:tr w:rsidR="00A02E80" w:rsidRPr="00770D6F">
        <w:trPr>
          <w:trHeight w:val="12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2 036,170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2 036,170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1 986,170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1 986,170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</w:t>
            </w:r>
            <w:r w:rsidR="00480F3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A02E80" w:rsidRPr="00770D6F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</w:t>
            </w:r>
            <w:r w:rsidR="00480F3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A02E80" w:rsidRPr="00770D6F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770D6F">
        <w:trPr>
          <w:trHeight w:val="11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770D6F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770D6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770D6F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770D6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770D6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770D6F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770D6F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770D6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770D6F">
        <w:trPr>
          <w:trHeight w:val="12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770D6F">
        <w:trPr>
          <w:trHeight w:val="34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770D6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770D6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169,700</w:t>
            </w:r>
          </w:p>
        </w:tc>
      </w:tr>
      <w:tr w:rsidR="00A02E80" w:rsidRPr="00770D6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169,700</w:t>
            </w:r>
          </w:p>
        </w:tc>
      </w:tr>
      <w:tr w:rsidR="00A02E80" w:rsidRPr="00770D6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 Руководство  и управление в сфере установленных  функций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169,700</w:t>
            </w:r>
          </w:p>
        </w:tc>
      </w:tr>
      <w:tr w:rsidR="00A02E80" w:rsidRPr="00770D6F">
        <w:trPr>
          <w:trHeight w:val="7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</w:t>
            </w:r>
            <w:proofErr w:type="gramStart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где отсутствуют 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169,700</w:t>
            </w:r>
          </w:p>
        </w:tc>
      </w:tr>
      <w:tr w:rsidR="00A02E80" w:rsidRPr="00770D6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F11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Выполнение функций </w:t>
            </w:r>
            <w:r w:rsidR="00480F37">
              <w:rPr>
                <w:rFonts w:ascii="Arial" w:hAnsi="Arial" w:cs="Arial"/>
                <w:sz w:val="16"/>
                <w:szCs w:val="16"/>
                <w:lang w:eastAsia="ru-RU"/>
              </w:rPr>
              <w:t>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480F37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="00A02E80" w:rsidRPr="00770D6F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169,700</w:t>
            </w:r>
          </w:p>
        </w:tc>
      </w:tr>
      <w:tr w:rsidR="00A02E80" w:rsidRPr="00770D6F">
        <w:trPr>
          <w:trHeight w:val="5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Национальная безопасность и пр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r w:rsidRPr="00770D6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1 365,300</w:t>
            </w:r>
          </w:p>
        </w:tc>
      </w:tr>
      <w:tr w:rsidR="00A02E80" w:rsidRPr="00770D6F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ализация других функций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связа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нных  с обеспечением   национальной безопасности  и правоохранительной 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Обеспечение деятельности   подведомственных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Выполнение функций  казенными учреждениями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F4267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1 265,300</w:t>
            </w:r>
          </w:p>
        </w:tc>
      </w:tr>
      <w:tr w:rsidR="00A02E80" w:rsidRPr="00770D6F">
        <w:trPr>
          <w:trHeight w:val="7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ализация других функций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связа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нных  с обеспечением   национальной безопасности  и правоохранительной 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1 165,300</w:t>
            </w:r>
          </w:p>
        </w:tc>
      </w:tr>
      <w:tr w:rsidR="00A02E80" w:rsidRPr="00770D6F">
        <w:trPr>
          <w:trHeight w:val="5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Обеспечение деятельности  подведомственных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1 165,300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Выполнение функций  казенными  учреждениями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1 165,300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67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первичных мер пож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арной безопасности на территории Халитовского сельского поселения на 2012-2015 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480F37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="00A02E80" w:rsidRPr="00770D6F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1 953,600</w:t>
            </w:r>
          </w:p>
        </w:tc>
      </w:tr>
      <w:tr w:rsidR="00A02E80" w:rsidRPr="00770D6F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1 793,600</w:t>
            </w:r>
          </w:p>
        </w:tc>
      </w:tr>
      <w:tr w:rsidR="00A02E80" w:rsidRPr="00770D6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922,200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922,200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Энергосбережение и повышение энергетической эффективности на территории Халитовского сельского поселения на 2012-2015 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127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 и содержание автомоб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льных дорог  и инженерных  сооружений  на них в границах городских округов  и пос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545,600</w:t>
            </w:r>
          </w:p>
        </w:tc>
      </w:tr>
      <w:tr w:rsidR="00A02E80" w:rsidRPr="00770D6F">
        <w:trPr>
          <w:trHeight w:val="9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Строительство  и содержание автомоб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льных дорог  и инженерных  сооружений  на них в границах городских округов  и пос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545,600</w:t>
            </w:r>
          </w:p>
        </w:tc>
      </w:tr>
      <w:tr w:rsidR="00A02E80" w:rsidRPr="00770D6F">
        <w:trPr>
          <w:trHeight w:val="5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545,600</w:t>
            </w:r>
          </w:p>
        </w:tc>
      </w:tr>
      <w:tr w:rsidR="00A02E80" w:rsidRPr="00770D6F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161,000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161,000</w:t>
            </w:r>
          </w:p>
        </w:tc>
      </w:tr>
      <w:tr w:rsidR="00A02E80" w:rsidRPr="00770D6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165,000</w:t>
            </w:r>
          </w:p>
        </w:tc>
      </w:tr>
      <w:tr w:rsidR="00A02E80" w:rsidRPr="00770D6F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165,000</w:t>
            </w:r>
          </w:p>
        </w:tc>
      </w:tr>
      <w:tr w:rsidR="00A02E80" w:rsidRPr="00770D6F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60,000</w:t>
            </w:r>
          </w:p>
        </w:tc>
      </w:tr>
      <w:tr w:rsidR="00A02E80" w:rsidRPr="00770D6F">
        <w:trPr>
          <w:trHeight w:val="75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 на Халитовского сельского поселения на 2012-2015 годы"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60,000</w:t>
            </w:r>
          </w:p>
        </w:tc>
      </w:tr>
      <w:tr w:rsidR="00A02E80" w:rsidRPr="00770D6F">
        <w:trPr>
          <w:trHeight w:val="48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60,000</w:t>
            </w:r>
          </w:p>
        </w:tc>
      </w:tr>
      <w:tr w:rsidR="00A02E80" w:rsidRPr="00770D6F">
        <w:trPr>
          <w:trHeight w:val="5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Социальная  политика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4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5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Доплаты к  пенсиям  дополнительное  пенсионное  обеспечение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4910000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Доплаты к пенсиям  государственных служащих субъектов  Российской  Федерации   и   муниципальных служащих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770D6F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Централизованная клубная   система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3 081,800</w:t>
            </w:r>
          </w:p>
        </w:tc>
      </w:tr>
      <w:tr w:rsidR="00A02E80" w:rsidRPr="00770D6F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3 081,800</w:t>
            </w:r>
          </w:p>
        </w:tc>
      </w:tr>
      <w:tr w:rsidR="00A02E80" w:rsidRPr="00770D6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2 971,800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2 971,800</w:t>
            </w:r>
          </w:p>
        </w:tc>
      </w:tr>
      <w:tr w:rsidR="00A02E80" w:rsidRPr="00770D6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r w:rsidR="005C085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подведомственных 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2 951,800</w:t>
            </w:r>
          </w:p>
        </w:tc>
      </w:tr>
      <w:tr w:rsidR="00A02E80" w:rsidRPr="00770D6F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2 951,800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 казенными  учреждениями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2 951,800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770D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 том числе</w:t>
            </w: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110,000</w:t>
            </w:r>
          </w:p>
        </w:tc>
      </w:tr>
      <w:tr w:rsidR="00A02E80" w:rsidRPr="00770D6F">
        <w:trPr>
          <w:trHeight w:val="6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 Целевые  программы  муниципальных образований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110,000</w:t>
            </w:r>
          </w:p>
        </w:tc>
      </w:tr>
      <w:tr w:rsidR="00A02E80" w:rsidRPr="00770D6F">
        <w:trPr>
          <w:trHeight w:val="5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Развитие культуры Халитовского сельского поселения на 2012-2015 годы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7950054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110,000</w:t>
            </w:r>
          </w:p>
        </w:tc>
      </w:tr>
      <w:tr w:rsidR="00A02E80" w:rsidRPr="00770D6F">
        <w:trPr>
          <w:trHeight w:val="6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7950054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110,000</w:t>
            </w:r>
          </w:p>
        </w:tc>
      </w:tr>
      <w:tr w:rsidR="00A02E80" w:rsidRPr="00770D6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770D6F" w:rsidRDefault="00A02E80" w:rsidP="00770D6F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0D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770D6F" w:rsidRDefault="00A02E80" w:rsidP="00770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70D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9 683,400</w:t>
            </w:r>
          </w:p>
        </w:tc>
      </w:tr>
    </w:tbl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E7BB7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FE7BB7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Приложение 7</w:t>
      </w: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« О бюджете поселения на 2013 год </w:t>
      </w: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2014 и 2015 годов»</w:t>
      </w:r>
    </w:p>
    <w:p w:rsidR="00A02E80" w:rsidRPr="00FE7BB7" w:rsidRDefault="00A02E80" w:rsidP="00320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37DE9">
        <w:rPr>
          <w:rFonts w:ascii="Times New Roman" w:hAnsi="Times New Roman" w:cs="Times New Roman"/>
          <w:sz w:val="18"/>
          <w:szCs w:val="18"/>
        </w:rPr>
        <w:t xml:space="preserve">       от 29 ноября 2012 года №1</w:t>
      </w: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3209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Ind w:w="-106" w:type="dxa"/>
        <w:tblLook w:val="00A0"/>
      </w:tblPr>
      <w:tblGrid>
        <w:gridCol w:w="3780"/>
        <w:gridCol w:w="900"/>
        <w:gridCol w:w="960"/>
        <w:gridCol w:w="960"/>
        <w:gridCol w:w="960"/>
        <w:gridCol w:w="1480"/>
        <w:gridCol w:w="1600"/>
      </w:tblGrid>
      <w:tr w:rsidR="00A02E80" w:rsidRPr="003209D5">
        <w:trPr>
          <w:trHeight w:val="76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 поселения на плановый период 2014 и 2015 годов</w:t>
            </w: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E80" w:rsidRPr="003209D5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E80" w:rsidRPr="003209D5" w:rsidRDefault="00A02E80" w:rsidP="003209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A02E80" w:rsidRPr="003209D5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02E80" w:rsidRPr="003209D5">
        <w:trPr>
          <w:trHeight w:val="6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</w:tr>
      <w:tr w:rsidR="00A02E80" w:rsidRPr="003209D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02E80" w:rsidRPr="003209D5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6 083,100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6 153,600</w:t>
            </w:r>
          </w:p>
        </w:tc>
      </w:tr>
      <w:tr w:rsidR="00A02E80" w:rsidRPr="003209D5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2 820,530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2 820,530</w:t>
            </w:r>
          </w:p>
        </w:tc>
      </w:tr>
      <w:tr w:rsidR="00A02E80" w:rsidRPr="003209D5">
        <w:trPr>
          <w:trHeight w:val="11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3209D5">
        <w:trPr>
          <w:trHeight w:val="11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3209D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3209D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406,300</w:t>
            </w:r>
          </w:p>
        </w:tc>
      </w:tr>
      <w:tr w:rsidR="00A02E80" w:rsidRPr="003209D5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209D5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209D5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209D5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209D5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</w:tr>
      <w:tr w:rsidR="00A02E80" w:rsidRPr="003209D5">
        <w:trPr>
          <w:trHeight w:val="14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</w:t>
            </w: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1 843,700</w:t>
            </w:r>
          </w:p>
        </w:tc>
      </w:tr>
      <w:tr w:rsidR="00A02E80" w:rsidRPr="003209D5">
        <w:trPr>
          <w:trHeight w:val="10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</w:tr>
      <w:tr w:rsidR="00A02E80" w:rsidRPr="003209D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</w:tr>
      <w:tr w:rsidR="00A02E80" w:rsidRPr="003209D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</w:tr>
      <w:tr w:rsidR="00A02E80" w:rsidRPr="003209D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1 793,700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1 793,700</w:t>
            </w:r>
          </w:p>
        </w:tc>
      </w:tr>
      <w:tr w:rsidR="00A02E80" w:rsidRPr="003209D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</w:t>
            </w:r>
            <w:r w:rsidR="005C085D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A02E80" w:rsidRPr="003209D5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</w:t>
            </w:r>
            <w:r w:rsidR="005C085D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A02E80" w:rsidRPr="003209D5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209D5">
        <w:trPr>
          <w:trHeight w:val="10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209D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209D5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209D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247,000</w:t>
            </w: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3209D5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3209D5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A02E80" w:rsidRPr="003209D5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209D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209D5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209D5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209D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147,800</w:t>
            </w:r>
          </w:p>
        </w:tc>
      </w:tr>
      <w:tr w:rsidR="00A02E80" w:rsidRPr="003209D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174,600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174,900</w:t>
            </w:r>
          </w:p>
        </w:tc>
      </w:tr>
      <w:tr w:rsidR="00A02E80" w:rsidRPr="003209D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174,900</w:t>
            </w:r>
          </w:p>
        </w:tc>
      </w:tr>
      <w:tr w:rsidR="00A02E80" w:rsidRPr="003209D5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</w:t>
            </w:r>
            <w:proofErr w:type="gramStart"/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где отсутствуют 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174,600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174,900</w:t>
            </w:r>
          </w:p>
        </w:tc>
      </w:tr>
      <w:tr w:rsidR="00A02E80" w:rsidRPr="003209D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5C085D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5C085D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="00A02E80" w:rsidRPr="003209D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174,600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174,900</w:t>
            </w:r>
          </w:p>
        </w:tc>
      </w:tr>
      <w:tr w:rsidR="00A02E80" w:rsidRPr="003209D5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Национальная  безопасность  и правоохранительная деятельн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1307,300</w:t>
            </w:r>
          </w:p>
        </w:tc>
      </w:tr>
      <w:tr w:rsidR="00A02E80" w:rsidRPr="003209D5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Реализация  других функций</w:t>
            </w:r>
            <w:proofErr w:type="gramStart"/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связанных  с обеспечением 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Обеспечение деятельности   подведомственных казенных 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Выполнение функций 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Обеспечение пожарной бе</w:t>
            </w: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1 207,300</w:t>
            </w:r>
          </w:p>
        </w:tc>
      </w:tr>
      <w:tr w:rsidR="00A02E80" w:rsidRPr="003209D5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Реализация  других функций</w:t>
            </w:r>
            <w:proofErr w:type="gramStart"/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связанных  с обеспечением 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</w:tr>
      <w:tr w:rsidR="00A02E80" w:rsidRPr="003209D5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Обеспечение деятельности   подведомственных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</w:tr>
      <w:tr w:rsidR="00A02E80" w:rsidRPr="003209D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Выполнение функций  казенными  учреждениями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1 207,300</w:t>
            </w:r>
          </w:p>
        </w:tc>
      </w:tr>
      <w:tr w:rsidR="00A02E80" w:rsidRPr="003209D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1 680,670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1 750,870</w:t>
            </w:r>
          </w:p>
        </w:tc>
      </w:tr>
      <w:tr w:rsidR="00A02E80" w:rsidRPr="003209D5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1 680,670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1 750,870</w:t>
            </w: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922,000</w:t>
            </w:r>
          </w:p>
        </w:tc>
      </w:tr>
      <w:tr w:rsidR="00A02E80" w:rsidRPr="003209D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922,000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9 222,000</w:t>
            </w:r>
          </w:p>
        </w:tc>
      </w:tr>
      <w:tr w:rsidR="00A02E80" w:rsidRPr="003209D5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 и содержание автомоб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льных дорог  и инженерных  сооружений  на них в границах городских округов  и пос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лений 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598,670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669,170</w:t>
            </w:r>
          </w:p>
        </w:tc>
      </w:tr>
      <w:tr w:rsidR="00A02E80" w:rsidRPr="003209D5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Строительство  и содержание автомоб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и</w:t>
            </w: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льных дорог  и инженерных  сооружений  на них в границах городских округов  и пос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е</w:t>
            </w: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лений 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598,670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669,170</w:t>
            </w:r>
          </w:p>
        </w:tc>
      </w:tr>
      <w:tr w:rsidR="00A02E80" w:rsidRPr="003209D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598,670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669,170</w:t>
            </w:r>
          </w:p>
        </w:tc>
      </w:tr>
      <w:tr w:rsidR="00A02E80" w:rsidRPr="003209D5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59,700</w:t>
            </w:r>
          </w:p>
        </w:tc>
      </w:tr>
      <w:tr w:rsidR="00A02E80" w:rsidRPr="003209D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59,700</w:t>
            </w: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Доплаты к  пенсиям  дополнительное  пенсионное 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4910000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Доплаты к пенсиям  государственных служащих субъектов  Российской  Федерации   и 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A02E80" w:rsidRPr="003209D5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Централизованная клубная  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2 689,000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2 460,600</w:t>
            </w:r>
          </w:p>
        </w:tc>
      </w:tr>
      <w:tr w:rsidR="00A02E80" w:rsidRPr="003209D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2 689,000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2 460,600</w:t>
            </w:r>
          </w:p>
        </w:tc>
      </w:tr>
      <w:tr w:rsidR="00A02E80" w:rsidRPr="003209D5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2 689,000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2 460,600</w:t>
            </w:r>
          </w:p>
        </w:tc>
      </w:tr>
      <w:tr w:rsidR="00A02E80" w:rsidRPr="003209D5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</w:t>
            </w:r>
            <w:r w:rsidR="005C085D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A02E80" w:rsidRPr="003209D5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2 669,000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2 440,600</w:t>
            </w:r>
          </w:p>
        </w:tc>
      </w:tr>
      <w:tr w:rsidR="00A02E80" w:rsidRPr="003209D5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2 669,000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2 440,600</w:t>
            </w:r>
          </w:p>
        </w:tc>
      </w:tr>
      <w:tr w:rsidR="00A02E80" w:rsidRPr="003209D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 казенными 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2 669,000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2 440,600</w:t>
            </w:r>
          </w:p>
        </w:tc>
      </w:tr>
      <w:tr w:rsidR="00A02E80" w:rsidRPr="003209D5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A02E80" w:rsidRPr="003209D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 Целевые  программы 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A02E80" w:rsidRPr="003209D5">
        <w:trPr>
          <w:trHeight w:val="43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Развитие культуры Халитовского сельского поселения на</w:t>
            </w: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2012-2014гг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7950054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A02E80" w:rsidRPr="003209D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7950054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A02E80" w:rsidRPr="003209D5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3209D5" w:rsidRDefault="00A02E80" w:rsidP="003209D5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8 772,100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2E80" w:rsidRPr="003209D5" w:rsidRDefault="00A02E80" w:rsidP="00320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209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8 614,200</w:t>
            </w:r>
          </w:p>
        </w:tc>
      </w:tr>
    </w:tbl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70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D848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770D6F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70D6F">
        <w:rPr>
          <w:rFonts w:ascii="Times New Roman" w:hAnsi="Times New Roman" w:cs="Times New Roman"/>
          <w:sz w:val="18"/>
          <w:szCs w:val="18"/>
        </w:rPr>
        <w:t>Приложение 8</w:t>
      </w:r>
    </w:p>
    <w:p w:rsidR="00A02E80" w:rsidRPr="00770D6F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0D6F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770D6F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770D6F"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Pr="00770D6F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0D6F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770D6F">
        <w:rPr>
          <w:rFonts w:ascii="Times New Roman" w:hAnsi="Times New Roman" w:cs="Times New Roman"/>
          <w:snapToGrid w:val="0"/>
          <w:sz w:val="18"/>
          <w:szCs w:val="18"/>
        </w:rPr>
        <w:t>Х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алитовского сельского поселения </w:t>
      </w:r>
      <w:r w:rsidRPr="00770D6F">
        <w:rPr>
          <w:rFonts w:ascii="Times New Roman" w:hAnsi="Times New Roman" w:cs="Times New Roman"/>
          <w:sz w:val="18"/>
          <w:szCs w:val="18"/>
        </w:rPr>
        <w:t>на 2013 год</w:t>
      </w:r>
    </w:p>
    <w:p w:rsidR="00A02E80" w:rsidRPr="00770D6F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0D6F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A02E80" w:rsidRPr="00770D6F" w:rsidRDefault="00637DE9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29 декабря </w:t>
      </w:r>
      <w:r w:rsidR="00A02E80" w:rsidRPr="00770D6F">
        <w:rPr>
          <w:rFonts w:ascii="Times New Roman" w:hAnsi="Times New Roman" w:cs="Times New Roman"/>
          <w:sz w:val="18"/>
          <w:szCs w:val="18"/>
        </w:rPr>
        <w:t>2012</w:t>
      </w:r>
      <w:r>
        <w:rPr>
          <w:rFonts w:ascii="Times New Roman" w:hAnsi="Times New Roman" w:cs="Times New Roman"/>
          <w:sz w:val="18"/>
          <w:szCs w:val="18"/>
        </w:rPr>
        <w:t xml:space="preserve"> года №  1</w:t>
      </w:r>
    </w:p>
    <w:p w:rsidR="00A02E80" w:rsidRPr="00770D6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02E80" w:rsidRPr="00B17AF7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2E80" w:rsidRPr="00C1731F" w:rsidRDefault="00A02E80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80" w:rsidRPr="00C1731F" w:rsidRDefault="00A02E80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693650" w:rsidRDefault="00A02E80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F42674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lastRenderedPageBreak/>
        <w:t>Приложение 9</w:t>
      </w:r>
    </w:p>
    <w:p w:rsidR="00A02E80" w:rsidRPr="00F42674" w:rsidRDefault="00A02E80" w:rsidP="001D7B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 </w:t>
      </w:r>
      <w:r w:rsidRPr="00F42674"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Pr="00F42674" w:rsidRDefault="00A02E80" w:rsidP="001D7B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 на 2013 год</w:t>
      </w:r>
    </w:p>
    <w:p w:rsidR="00A02E80" w:rsidRPr="00F42674" w:rsidRDefault="00A02E80" w:rsidP="001D7B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A02E80" w:rsidRPr="00F42674" w:rsidRDefault="00637DE9" w:rsidP="001D7B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 декабря</w:t>
      </w:r>
      <w:r w:rsidR="00A02E80" w:rsidRPr="00F42674">
        <w:rPr>
          <w:rFonts w:ascii="Times New Roman" w:hAnsi="Times New Roman" w:cs="Times New Roman"/>
          <w:sz w:val="18"/>
          <w:szCs w:val="18"/>
        </w:rPr>
        <w:t xml:space="preserve"> 2012</w:t>
      </w:r>
      <w:r w:rsidR="00A02E80">
        <w:rPr>
          <w:rFonts w:ascii="Times New Roman" w:hAnsi="Times New Roman" w:cs="Times New Roman"/>
          <w:sz w:val="18"/>
          <w:szCs w:val="18"/>
        </w:rPr>
        <w:t xml:space="preserve"> года № </w:t>
      </w:r>
    </w:p>
    <w:p w:rsidR="00A02E80" w:rsidRPr="00F42674" w:rsidRDefault="00A02E80" w:rsidP="001D7B1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02E80" w:rsidRPr="00B17AF7" w:rsidRDefault="00A02E80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02E80" w:rsidRPr="00C1731F" w:rsidRDefault="00A02E80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A02E80" w:rsidRPr="00C1731F" w:rsidRDefault="00A02E80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>
        <w:rPr>
          <w:rFonts w:ascii="Times New Roman" w:hAnsi="Times New Roman" w:cs="Times New Roman"/>
          <w:sz w:val="24"/>
          <w:szCs w:val="24"/>
        </w:rPr>
        <w:t>плановый период 2014 и 2015 годов</w:t>
      </w:r>
    </w:p>
    <w:p w:rsidR="00A02E80" w:rsidRPr="00C1731F" w:rsidRDefault="00A02E80" w:rsidP="001D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80" w:rsidRPr="00C1731F" w:rsidRDefault="00A02E80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2015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A02E80" w:rsidRPr="00B17AF7" w:rsidRDefault="00A02E80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Pr="00B17AF7" w:rsidRDefault="00A02E80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Pr="00B17AF7" w:rsidRDefault="00A02E80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693650" w:rsidRDefault="00A02E80" w:rsidP="001D7B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7B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D848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848B8" w:rsidRDefault="00D848B8" w:rsidP="00D848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F42674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lastRenderedPageBreak/>
        <w:t>Приложение 10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 на 2013 год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A02E80" w:rsidRPr="00F42674" w:rsidRDefault="00637DE9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29 декабря  </w:t>
      </w:r>
      <w:r w:rsidR="00A02E80" w:rsidRPr="00F42674">
        <w:rPr>
          <w:rFonts w:ascii="Times New Roman" w:hAnsi="Times New Roman" w:cs="Times New Roman"/>
          <w:sz w:val="18"/>
          <w:szCs w:val="18"/>
        </w:rPr>
        <w:t>2012</w:t>
      </w:r>
      <w:r>
        <w:rPr>
          <w:rFonts w:ascii="Times New Roman" w:hAnsi="Times New Roman" w:cs="Times New Roman"/>
          <w:sz w:val="18"/>
          <w:szCs w:val="18"/>
        </w:rPr>
        <w:t xml:space="preserve"> года № 1</w:t>
      </w: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A02E80" w:rsidRPr="00C1731F" w:rsidRDefault="00A02E80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2E80" w:rsidRPr="00C1731F" w:rsidRDefault="00A02E80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80" w:rsidRPr="00C1731F" w:rsidRDefault="00A02E80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Pr="00B17AF7" w:rsidRDefault="00A02E80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693650" w:rsidRDefault="00A02E80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1D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48B8" w:rsidRDefault="00D848B8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F42674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Приложение 11</w:t>
      </w:r>
    </w:p>
    <w:p w:rsidR="00A02E80" w:rsidRPr="00F42674" w:rsidRDefault="00A02E80" w:rsidP="00450F2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Pr="00F42674" w:rsidRDefault="00A02E80" w:rsidP="00450F2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 на 2013 год</w:t>
      </w:r>
    </w:p>
    <w:p w:rsidR="00A02E80" w:rsidRPr="00F42674" w:rsidRDefault="00A02E80" w:rsidP="00450F2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A02E80" w:rsidRPr="00F42674" w:rsidRDefault="00637DE9" w:rsidP="00450F2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 декабря</w:t>
      </w:r>
      <w:r w:rsidR="00A02E80">
        <w:rPr>
          <w:rFonts w:ascii="Times New Roman" w:hAnsi="Times New Roman" w:cs="Times New Roman"/>
          <w:sz w:val="18"/>
          <w:szCs w:val="18"/>
        </w:rPr>
        <w:t xml:space="preserve"> </w:t>
      </w:r>
      <w:r w:rsidR="00A02E80" w:rsidRPr="00F42674">
        <w:rPr>
          <w:rFonts w:ascii="Times New Roman" w:hAnsi="Times New Roman" w:cs="Times New Roman"/>
          <w:sz w:val="18"/>
          <w:szCs w:val="18"/>
        </w:rPr>
        <w:t xml:space="preserve"> 2012</w:t>
      </w:r>
      <w:r>
        <w:rPr>
          <w:rFonts w:ascii="Times New Roman" w:hAnsi="Times New Roman" w:cs="Times New Roman"/>
          <w:sz w:val="18"/>
          <w:szCs w:val="18"/>
        </w:rPr>
        <w:t xml:space="preserve"> года № 1</w:t>
      </w:r>
    </w:p>
    <w:p w:rsidR="00A02E80" w:rsidRPr="00F42674" w:rsidRDefault="00A02E80" w:rsidP="00450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E80" w:rsidRPr="00F42674" w:rsidRDefault="00A02E80" w:rsidP="00450F2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Программа</w:t>
      </w:r>
    </w:p>
    <w:p w:rsidR="00A02E80" w:rsidRPr="00C1731F" w:rsidRDefault="00A02E80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>
        <w:rPr>
          <w:rFonts w:ascii="Times New Roman" w:hAnsi="Times New Roman" w:cs="Times New Roman"/>
          <w:sz w:val="24"/>
          <w:szCs w:val="24"/>
        </w:rPr>
        <w:t>плановый период 2014 и 2015 годов</w:t>
      </w:r>
    </w:p>
    <w:p w:rsidR="00A02E80" w:rsidRPr="00C1731F" w:rsidRDefault="00A02E80" w:rsidP="0045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80" w:rsidRPr="00C1731F" w:rsidRDefault="00A02E80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2015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A02E80" w:rsidRPr="00B17AF7" w:rsidRDefault="00A02E80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Pr="00B17AF7" w:rsidRDefault="00A02E80" w:rsidP="00450F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693650" w:rsidRDefault="00A02E80" w:rsidP="00450F2B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824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450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F42674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lastRenderedPageBreak/>
        <w:t>Приложение 12</w:t>
      </w:r>
    </w:p>
    <w:p w:rsidR="00A02E80" w:rsidRPr="00F42674" w:rsidRDefault="00A02E80" w:rsidP="006961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Pr="00F42674" w:rsidRDefault="00A02E80" w:rsidP="006961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 на 2013 год</w:t>
      </w:r>
    </w:p>
    <w:p w:rsidR="00A02E80" w:rsidRPr="00F42674" w:rsidRDefault="00A02E80" w:rsidP="006961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A02E80" w:rsidRPr="00F42674" w:rsidRDefault="00637DE9" w:rsidP="006961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 декабря</w:t>
      </w:r>
      <w:r w:rsidR="00A02E80">
        <w:rPr>
          <w:rFonts w:ascii="Times New Roman" w:hAnsi="Times New Roman" w:cs="Times New Roman"/>
          <w:sz w:val="18"/>
          <w:szCs w:val="18"/>
        </w:rPr>
        <w:t xml:space="preserve"> </w:t>
      </w:r>
      <w:r w:rsidR="00A02E80" w:rsidRPr="00F42674">
        <w:rPr>
          <w:rFonts w:ascii="Times New Roman" w:hAnsi="Times New Roman" w:cs="Times New Roman"/>
          <w:sz w:val="18"/>
          <w:szCs w:val="18"/>
        </w:rPr>
        <w:t>2012</w:t>
      </w:r>
      <w:r>
        <w:rPr>
          <w:rFonts w:ascii="Times New Roman" w:hAnsi="Times New Roman" w:cs="Times New Roman"/>
          <w:sz w:val="18"/>
          <w:szCs w:val="18"/>
        </w:rPr>
        <w:t xml:space="preserve"> года № 1</w:t>
      </w: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80" w:rsidRPr="00EA3663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80" w:rsidRPr="00EA3663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36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Программа</w:t>
      </w:r>
    </w:p>
    <w:p w:rsidR="00A02E80" w:rsidRPr="00EA3663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36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663"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предоставления бюджетных кредитов на 2013 год</w:t>
      </w:r>
    </w:p>
    <w:p w:rsidR="00A02E80" w:rsidRPr="00EA3663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Предоставление бюджетных кредитов  в 2013 году не планируется</w:t>
      </w: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F42674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lastRenderedPageBreak/>
        <w:t>Приложение 13</w:t>
      </w:r>
    </w:p>
    <w:p w:rsidR="00A02E80" w:rsidRPr="00F42674" w:rsidRDefault="00A02E80" w:rsidP="006961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 </w:t>
      </w:r>
      <w:r w:rsidRPr="00F42674"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Pr="00F42674" w:rsidRDefault="00A02E80" w:rsidP="006961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 на 2013 год</w:t>
      </w:r>
    </w:p>
    <w:p w:rsidR="00A02E80" w:rsidRPr="00F42674" w:rsidRDefault="00A02E80" w:rsidP="006961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A02E80" w:rsidRPr="00F42674" w:rsidRDefault="00637DE9" w:rsidP="006961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 декабря</w:t>
      </w:r>
      <w:r w:rsidR="00A02E80" w:rsidRPr="00F42674">
        <w:rPr>
          <w:rFonts w:ascii="Times New Roman" w:hAnsi="Times New Roman" w:cs="Times New Roman"/>
          <w:sz w:val="18"/>
          <w:szCs w:val="18"/>
        </w:rPr>
        <w:t xml:space="preserve"> 2012</w:t>
      </w:r>
      <w:r>
        <w:rPr>
          <w:rFonts w:ascii="Times New Roman" w:hAnsi="Times New Roman" w:cs="Times New Roman"/>
          <w:sz w:val="18"/>
          <w:szCs w:val="18"/>
        </w:rPr>
        <w:t xml:space="preserve"> года № 1</w:t>
      </w:r>
    </w:p>
    <w:p w:rsidR="00A02E80" w:rsidRPr="00F42674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2E80" w:rsidRPr="00F42674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02E80" w:rsidRPr="00F42674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EA3663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80" w:rsidRPr="00EA3663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36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Программа</w:t>
      </w:r>
    </w:p>
    <w:p w:rsidR="00A02E80" w:rsidRPr="00EA3663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36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предоставления бюджетных кредитов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2014 и 2015 </w:t>
      </w:r>
      <w:r w:rsidRPr="00EA366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02E80" w:rsidRPr="00EA3663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Предоставление бюджетных кредитов  в 2014 и 2014 годах  не планируется</w:t>
      </w: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69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00B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F42674" w:rsidRDefault="00A02E80" w:rsidP="00E560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lastRenderedPageBreak/>
        <w:t>Приложение 14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Pr="00F42674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Pr="00F42674">
        <w:rPr>
          <w:rFonts w:ascii="Times New Roman" w:hAnsi="Times New Roman" w:cs="Times New Roman"/>
          <w:sz w:val="18"/>
          <w:szCs w:val="18"/>
        </w:rPr>
        <w:t>поселения на 2013 год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674">
        <w:rPr>
          <w:rFonts w:ascii="Times New Roman" w:hAnsi="Times New Roman" w:cs="Times New Roman"/>
          <w:sz w:val="18"/>
          <w:szCs w:val="18"/>
        </w:rPr>
        <w:t>и на плановый период 2014 и 2015 годов»</w:t>
      </w:r>
    </w:p>
    <w:p w:rsidR="00A02E80" w:rsidRPr="00F42674" w:rsidRDefault="00637DE9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 декабря</w:t>
      </w:r>
      <w:r w:rsidR="00A02E80">
        <w:rPr>
          <w:rFonts w:ascii="Times New Roman" w:hAnsi="Times New Roman" w:cs="Times New Roman"/>
          <w:sz w:val="18"/>
          <w:szCs w:val="18"/>
        </w:rPr>
        <w:t xml:space="preserve"> </w:t>
      </w:r>
      <w:r w:rsidR="00A02E80" w:rsidRPr="00F42674">
        <w:rPr>
          <w:rFonts w:ascii="Times New Roman" w:hAnsi="Times New Roman" w:cs="Times New Roman"/>
          <w:sz w:val="18"/>
          <w:szCs w:val="18"/>
        </w:rPr>
        <w:t xml:space="preserve"> 2012</w:t>
      </w:r>
      <w:r>
        <w:rPr>
          <w:rFonts w:ascii="Times New Roman" w:hAnsi="Times New Roman" w:cs="Times New Roman"/>
          <w:sz w:val="18"/>
          <w:szCs w:val="18"/>
        </w:rPr>
        <w:t xml:space="preserve"> года № 1</w:t>
      </w:r>
    </w:p>
    <w:p w:rsidR="00A02E80" w:rsidRPr="00F42674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E80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2E80" w:rsidRDefault="00A02E80" w:rsidP="00F4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611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Перечень  муниципальных целевых программ </w:t>
      </w:r>
    </w:p>
    <w:p w:rsidR="00A02E80" w:rsidRPr="0069611A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и объемы денежных средств на их реализацию на 2013 год</w:t>
      </w:r>
    </w:p>
    <w:p w:rsidR="00A02E80" w:rsidRPr="0069611A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771"/>
        <w:gridCol w:w="6351"/>
        <w:gridCol w:w="907"/>
      </w:tblGrid>
      <w:tr w:rsidR="00A02E80" w:rsidRPr="00777E38">
        <w:tc>
          <w:tcPr>
            <w:tcW w:w="652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dxa"/>
          </w:tcPr>
          <w:p w:rsidR="00A02E80" w:rsidRPr="0069611A" w:rsidRDefault="00A02E80" w:rsidP="00464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499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программы</w:t>
            </w:r>
          </w:p>
        </w:tc>
        <w:tc>
          <w:tcPr>
            <w:tcW w:w="0" w:type="auto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A02E80" w:rsidRPr="00777E38">
        <w:tc>
          <w:tcPr>
            <w:tcW w:w="652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1796" w:type="dxa"/>
          </w:tcPr>
          <w:p w:rsidR="00A02E80" w:rsidRDefault="00A02E80" w:rsidP="00464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0310 7950051</w:t>
            </w:r>
          </w:p>
          <w:p w:rsidR="00A02E80" w:rsidRDefault="00A02E80" w:rsidP="00464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80" w:rsidRPr="0069611A" w:rsidRDefault="00A02E80" w:rsidP="00464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Халитовского сельского поселения на 2012-2015 годы</w:t>
            </w:r>
          </w:p>
        </w:tc>
        <w:tc>
          <w:tcPr>
            <w:tcW w:w="0" w:type="auto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A02E80" w:rsidRPr="00777E38">
        <w:tc>
          <w:tcPr>
            <w:tcW w:w="652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796" w:type="dxa"/>
          </w:tcPr>
          <w:p w:rsidR="00A02E80" w:rsidRPr="0069611A" w:rsidRDefault="00A02E80" w:rsidP="00464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0503 7950052</w:t>
            </w:r>
          </w:p>
        </w:tc>
        <w:tc>
          <w:tcPr>
            <w:tcW w:w="6499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Халитовского сельского поселения на 2012-2015г.</w:t>
            </w:r>
          </w:p>
        </w:tc>
        <w:tc>
          <w:tcPr>
            <w:tcW w:w="0" w:type="auto"/>
          </w:tcPr>
          <w:p w:rsidR="00A02E80" w:rsidRPr="0069611A" w:rsidRDefault="00637DE9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="00A02E80" w:rsidRPr="00696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E80" w:rsidRPr="00777E38">
        <w:tc>
          <w:tcPr>
            <w:tcW w:w="652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796" w:type="dxa"/>
          </w:tcPr>
          <w:p w:rsidR="00A02E80" w:rsidRPr="0069611A" w:rsidRDefault="00A02E80" w:rsidP="00464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0503 7950053</w:t>
            </w:r>
          </w:p>
        </w:tc>
        <w:tc>
          <w:tcPr>
            <w:tcW w:w="6499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 повышение энергетической эффективности на территории Халитовского сельского поселения на 2012-2015 годы </w:t>
            </w:r>
          </w:p>
        </w:tc>
        <w:tc>
          <w:tcPr>
            <w:tcW w:w="0" w:type="auto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A02E80" w:rsidRPr="00777E38">
        <w:tc>
          <w:tcPr>
            <w:tcW w:w="652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1796" w:type="dxa"/>
          </w:tcPr>
          <w:p w:rsidR="00A02E80" w:rsidRPr="0069611A" w:rsidRDefault="00A02E80" w:rsidP="00464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0804 7950054</w:t>
            </w:r>
          </w:p>
        </w:tc>
        <w:tc>
          <w:tcPr>
            <w:tcW w:w="6499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Халитовском сельском поселении на 2012-2015 годы</w:t>
            </w:r>
          </w:p>
        </w:tc>
        <w:tc>
          <w:tcPr>
            <w:tcW w:w="0" w:type="auto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E80" w:rsidRPr="00777E38">
        <w:tc>
          <w:tcPr>
            <w:tcW w:w="652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A02E80" w:rsidRPr="0069611A" w:rsidRDefault="00A02E80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02E80" w:rsidRPr="0069611A" w:rsidRDefault="00637DE9" w:rsidP="00777E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  <w:r w:rsidR="00A02E80" w:rsidRPr="00696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E80" w:rsidRPr="000121D6" w:rsidRDefault="00A02E80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02E80" w:rsidRPr="000121D6" w:rsidSect="00FE6D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B0" w:rsidRDefault="000375B0" w:rsidP="00433C60">
      <w:pPr>
        <w:spacing w:after="0" w:line="240" w:lineRule="auto"/>
      </w:pPr>
      <w:r>
        <w:separator/>
      </w:r>
    </w:p>
  </w:endnote>
  <w:endnote w:type="continuationSeparator" w:id="0">
    <w:p w:rsidR="000375B0" w:rsidRDefault="000375B0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37" w:rsidRDefault="00480F37">
    <w:pPr>
      <w:pStyle w:val="a8"/>
      <w:jc w:val="right"/>
    </w:pPr>
    <w:r w:rsidRPr="00433C60">
      <w:rPr>
        <w:rFonts w:ascii="Times New Roman" w:hAnsi="Times New Roman" w:cs="Times New Roman"/>
        <w:sz w:val="24"/>
        <w:szCs w:val="24"/>
      </w:rPr>
      <w:fldChar w:fldCharType="begin"/>
    </w:r>
    <w:r w:rsidRPr="00433C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 w:cs="Times New Roman"/>
        <w:sz w:val="24"/>
        <w:szCs w:val="24"/>
      </w:rPr>
      <w:fldChar w:fldCharType="separate"/>
    </w:r>
    <w:r w:rsidR="005C085D">
      <w:rPr>
        <w:rFonts w:ascii="Times New Roman" w:hAnsi="Times New Roman" w:cs="Times New Roman"/>
        <w:noProof/>
        <w:sz w:val="24"/>
        <w:szCs w:val="24"/>
      </w:rPr>
      <w:t>15</w:t>
    </w:r>
    <w:r w:rsidRPr="00433C60">
      <w:rPr>
        <w:rFonts w:ascii="Times New Roman" w:hAnsi="Times New Roman" w:cs="Times New Roman"/>
        <w:sz w:val="24"/>
        <w:szCs w:val="24"/>
      </w:rPr>
      <w:fldChar w:fldCharType="end"/>
    </w:r>
  </w:p>
  <w:p w:rsidR="00480F37" w:rsidRDefault="00480F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B0" w:rsidRDefault="000375B0" w:rsidP="00433C60">
      <w:pPr>
        <w:spacing w:after="0" w:line="240" w:lineRule="auto"/>
      </w:pPr>
      <w:r>
        <w:separator/>
      </w:r>
    </w:p>
  </w:footnote>
  <w:footnote w:type="continuationSeparator" w:id="0">
    <w:p w:rsidR="000375B0" w:rsidRDefault="000375B0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C1"/>
    <w:rsid w:val="00001658"/>
    <w:rsid w:val="00004D7C"/>
    <w:rsid w:val="000121D6"/>
    <w:rsid w:val="000133A3"/>
    <w:rsid w:val="00020750"/>
    <w:rsid w:val="000217C5"/>
    <w:rsid w:val="0002265C"/>
    <w:rsid w:val="00024EA2"/>
    <w:rsid w:val="00024EC7"/>
    <w:rsid w:val="00025D62"/>
    <w:rsid w:val="0002765C"/>
    <w:rsid w:val="00031520"/>
    <w:rsid w:val="000375B0"/>
    <w:rsid w:val="00046935"/>
    <w:rsid w:val="00051692"/>
    <w:rsid w:val="00053012"/>
    <w:rsid w:val="00062898"/>
    <w:rsid w:val="00062BD0"/>
    <w:rsid w:val="000677AF"/>
    <w:rsid w:val="00071694"/>
    <w:rsid w:val="00083ECD"/>
    <w:rsid w:val="000871EB"/>
    <w:rsid w:val="000962AA"/>
    <w:rsid w:val="000964EC"/>
    <w:rsid w:val="000A0B0E"/>
    <w:rsid w:val="000B2BAA"/>
    <w:rsid w:val="000B365B"/>
    <w:rsid w:val="000C41E2"/>
    <w:rsid w:val="000D50A0"/>
    <w:rsid w:val="000E2999"/>
    <w:rsid w:val="000E6225"/>
    <w:rsid w:val="000F0711"/>
    <w:rsid w:val="000F0D92"/>
    <w:rsid w:val="000F3CB1"/>
    <w:rsid w:val="000F71BF"/>
    <w:rsid w:val="000F76D2"/>
    <w:rsid w:val="001027B9"/>
    <w:rsid w:val="001056CE"/>
    <w:rsid w:val="00110DE2"/>
    <w:rsid w:val="001201B1"/>
    <w:rsid w:val="00121A16"/>
    <w:rsid w:val="00122AF4"/>
    <w:rsid w:val="00130D8A"/>
    <w:rsid w:val="00130FD5"/>
    <w:rsid w:val="001367FF"/>
    <w:rsid w:val="00137156"/>
    <w:rsid w:val="0014288F"/>
    <w:rsid w:val="00142A10"/>
    <w:rsid w:val="00146477"/>
    <w:rsid w:val="00151DB7"/>
    <w:rsid w:val="00160A5A"/>
    <w:rsid w:val="00173151"/>
    <w:rsid w:val="001831D3"/>
    <w:rsid w:val="00184E6D"/>
    <w:rsid w:val="00186576"/>
    <w:rsid w:val="001A0E73"/>
    <w:rsid w:val="001C0B1C"/>
    <w:rsid w:val="001C120D"/>
    <w:rsid w:val="001C3D90"/>
    <w:rsid w:val="001D6A89"/>
    <w:rsid w:val="001D7B1F"/>
    <w:rsid w:val="001E2C3E"/>
    <w:rsid w:val="001E53BF"/>
    <w:rsid w:val="001F250D"/>
    <w:rsid w:val="001F2B39"/>
    <w:rsid w:val="001F55E2"/>
    <w:rsid w:val="0020270C"/>
    <w:rsid w:val="002064CC"/>
    <w:rsid w:val="002143A3"/>
    <w:rsid w:val="00215BED"/>
    <w:rsid w:val="00216E16"/>
    <w:rsid w:val="00220317"/>
    <w:rsid w:val="00234947"/>
    <w:rsid w:val="00241C50"/>
    <w:rsid w:val="00243A20"/>
    <w:rsid w:val="00246100"/>
    <w:rsid w:val="00250584"/>
    <w:rsid w:val="002616B7"/>
    <w:rsid w:val="002630C3"/>
    <w:rsid w:val="00266C77"/>
    <w:rsid w:val="002767F0"/>
    <w:rsid w:val="00281F58"/>
    <w:rsid w:val="0029065A"/>
    <w:rsid w:val="00297D7E"/>
    <w:rsid w:val="002A00D1"/>
    <w:rsid w:val="002A0A75"/>
    <w:rsid w:val="002A0B44"/>
    <w:rsid w:val="002A4628"/>
    <w:rsid w:val="002A661F"/>
    <w:rsid w:val="002A7256"/>
    <w:rsid w:val="002B03FC"/>
    <w:rsid w:val="002B1286"/>
    <w:rsid w:val="002B74AA"/>
    <w:rsid w:val="002C2D2A"/>
    <w:rsid w:val="002D13C0"/>
    <w:rsid w:val="002E0BCC"/>
    <w:rsid w:val="002F68FF"/>
    <w:rsid w:val="0030560E"/>
    <w:rsid w:val="00305B35"/>
    <w:rsid w:val="00305D0C"/>
    <w:rsid w:val="00312934"/>
    <w:rsid w:val="003177D2"/>
    <w:rsid w:val="003209D5"/>
    <w:rsid w:val="00324E70"/>
    <w:rsid w:val="00335960"/>
    <w:rsid w:val="00335E4E"/>
    <w:rsid w:val="0034331E"/>
    <w:rsid w:val="0035184C"/>
    <w:rsid w:val="0035469B"/>
    <w:rsid w:val="003564DF"/>
    <w:rsid w:val="00361B8B"/>
    <w:rsid w:val="00366E68"/>
    <w:rsid w:val="00371447"/>
    <w:rsid w:val="00373D76"/>
    <w:rsid w:val="00382D73"/>
    <w:rsid w:val="00385844"/>
    <w:rsid w:val="00385A3E"/>
    <w:rsid w:val="00395150"/>
    <w:rsid w:val="00396F56"/>
    <w:rsid w:val="003973BE"/>
    <w:rsid w:val="003B14BE"/>
    <w:rsid w:val="003B2089"/>
    <w:rsid w:val="003B3877"/>
    <w:rsid w:val="003B5D56"/>
    <w:rsid w:val="003D093F"/>
    <w:rsid w:val="003D24EE"/>
    <w:rsid w:val="003D44B2"/>
    <w:rsid w:val="003D6B28"/>
    <w:rsid w:val="003E16E4"/>
    <w:rsid w:val="003E443A"/>
    <w:rsid w:val="003E4AE2"/>
    <w:rsid w:val="003E50ED"/>
    <w:rsid w:val="004019A3"/>
    <w:rsid w:val="00404AA9"/>
    <w:rsid w:val="00405414"/>
    <w:rsid w:val="0041065B"/>
    <w:rsid w:val="00410FA2"/>
    <w:rsid w:val="0041445C"/>
    <w:rsid w:val="00415FDA"/>
    <w:rsid w:val="00417A7C"/>
    <w:rsid w:val="004205D7"/>
    <w:rsid w:val="00421BB3"/>
    <w:rsid w:val="00426C0A"/>
    <w:rsid w:val="00430247"/>
    <w:rsid w:val="00431AFA"/>
    <w:rsid w:val="00432724"/>
    <w:rsid w:val="00433C60"/>
    <w:rsid w:val="00440FEA"/>
    <w:rsid w:val="00450F2B"/>
    <w:rsid w:val="004546A6"/>
    <w:rsid w:val="00461ECB"/>
    <w:rsid w:val="0046447A"/>
    <w:rsid w:val="004660AA"/>
    <w:rsid w:val="0047163D"/>
    <w:rsid w:val="0047182C"/>
    <w:rsid w:val="0047560A"/>
    <w:rsid w:val="00476D16"/>
    <w:rsid w:val="00480F37"/>
    <w:rsid w:val="0048468B"/>
    <w:rsid w:val="00493276"/>
    <w:rsid w:val="004A2EF6"/>
    <w:rsid w:val="004C3906"/>
    <w:rsid w:val="004C5004"/>
    <w:rsid w:val="004E09BE"/>
    <w:rsid w:val="004E238B"/>
    <w:rsid w:val="004E4BBA"/>
    <w:rsid w:val="004E590F"/>
    <w:rsid w:val="004F62E7"/>
    <w:rsid w:val="0050041E"/>
    <w:rsid w:val="00504848"/>
    <w:rsid w:val="00505FBB"/>
    <w:rsid w:val="00514C57"/>
    <w:rsid w:val="005202D7"/>
    <w:rsid w:val="00521338"/>
    <w:rsid w:val="00524489"/>
    <w:rsid w:val="00555C5D"/>
    <w:rsid w:val="00557765"/>
    <w:rsid w:val="00563BB3"/>
    <w:rsid w:val="00570591"/>
    <w:rsid w:val="00571AFE"/>
    <w:rsid w:val="00571F19"/>
    <w:rsid w:val="005727FE"/>
    <w:rsid w:val="00572AF7"/>
    <w:rsid w:val="00573645"/>
    <w:rsid w:val="00574F37"/>
    <w:rsid w:val="00580844"/>
    <w:rsid w:val="00585317"/>
    <w:rsid w:val="0058752B"/>
    <w:rsid w:val="00592A73"/>
    <w:rsid w:val="0059591B"/>
    <w:rsid w:val="005A6FAF"/>
    <w:rsid w:val="005B07BD"/>
    <w:rsid w:val="005B1167"/>
    <w:rsid w:val="005B1C15"/>
    <w:rsid w:val="005C085D"/>
    <w:rsid w:val="005D17E2"/>
    <w:rsid w:val="005D2213"/>
    <w:rsid w:val="005D6FF9"/>
    <w:rsid w:val="005D7F51"/>
    <w:rsid w:val="005F2D56"/>
    <w:rsid w:val="00600EAC"/>
    <w:rsid w:val="00604306"/>
    <w:rsid w:val="00614223"/>
    <w:rsid w:val="0062071F"/>
    <w:rsid w:val="006250CD"/>
    <w:rsid w:val="00631BDA"/>
    <w:rsid w:val="00634BA8"/>
    <w:rsid w:val="00637DE9"/>
    <w:rsid w:val="00641F2C"/>
    <w:rsid w:val="00643C31"/>
    <w:rsid w:val="006442D8"/>
    <w:rsid w:val="00647190"/>
    <w:rsid w:val="006566FF"/>
    <w:rsid w:val="00660127"/>
    <w:rsid w:val="006702D2"/>
    <w:rsid w:val="00670A7E"/>
    <w:rsid w:val="0067477E"/>
    <w:rsid w:val="00676B80"/>
    <w:rsid w:val="00677C22"/>
    <w:rsid w:val="0068600E"/>
    <w:rsid w:val="00693650"/>
    <w:rsid w:val="0069611A"/>
    <w:rsid w:val="006A3468"/>
    <w:rsid w:val="006C24FF"/>
    <w:rsid w:val="006C7A56"/>
    <w:rsid w:val="006D30D1"/>
    <w:rsid w:val="006D599F"/>
    <w:rsid w:val="006E5C9A"/>
    <w:rsid w:val="006E62B5"/>
    <w:rsid w:val="0070061E"/>
    <w:rsid w:val="007011DF"/>
    <w:rsid w:val="00702C47"/>
    <w:rsid w:val="0070466F"/>
    <w:rsid w:val="00714554"/>
    <w:rsid w:val="0071472E"/>
    <w:rsid w:val="007214AA"/>
    <w:rsid w:val="007215E1"/>
    <w:rsid w:val="00724673"/>
    <w:rsid w:val="00724F8D"/>
    <w:rsid w:val="007315BE"/>
    <w:rsid w:val="007317A9"/>
    <w:rsid w:val="00731CC3"/>
    <w:rsid w:val="00732B0D"/>
    <w:rsid w:val="00734932"/>
    <w:rsid w:val="00740458"/>
    <w:rsid w:val="007427E8"/>
    <w:rsid w:val="007441D8"/>
    <w:rsid w:val="00753733"/>
    <w:rsid w:val="007611CC"/>
    <w:rsid w:val="00765A11"/>
    <w:rsid w:val="00770D6F"/>
    <w:rsid w:val="00774247"/>
    <w:rsid w:val="007762F8"/>
    <w:rsid w:val="00777E38"/>
    <w:rsid w:val="00782493"/>
    <w:rsid w:val="0078731E"/>
    <w:rsid w:val="00787EBD"/>
    <w:rsid w:val="007931F8"/>
    <w:rsid w:val="00794D24"/>
    <w:rsid w:val="007A1515"/>
    <w:rsid w:val="007A1A97"/>
    <w:rsid w:val="007B0E40"/>
    <w:rsid w:val="007C03B6"/>
    <w:rsid w:val="007D16CA"/>
    <w:rsid w:val="007D18A6"/>
    <w:rsid w:val="007D4761"/>
    <w:rsid w:val="007D52C0"/>
    <w:rsid w:val="007D5EC8"/>
    <w:rsid w:val="007E0662"/>
    <w:rsid w:val="007E56B2"/>
    <w:rsid w:val="007E6A26"/>
    <w:rsid w:val="007E7E43"/>
    <w:rsid w:val="007F7FCB"/>
    <w:rsid w:val="0080076A"/>
    <w:rsid w:val="0080475A"/>
    <w:rsid w:val="00817047"/>
    <w:rsid w:val="0083162B"/>
    <w:rsid w:val="0083332E"/>
    <w:rsid w:val="00835DD6"/>
    <w:rsid w:val="008371F7"/>
    <w:rsid w:val="00865961"/>
    <w:rsid w:val="00867857"/>
    <w:rsid w:val="00873A66"/>
    <w:rsid w:val="00883039"/>
    <w:rsid w:val="0089174E"/>
    <w:rsid w:val="00893750"/>
    <w:rsid w:val="008967A9"/>
    <w:rsid w:val="008B3B4C"/>
    <w:rsid w:val="008B755B"/>
    <w:rsid w:val="008C140F"/>
    <w:rsid w:val="008D50EC"/>
    <w:rsid w:val="008E0570"/>
    <w:rsid w:val="008E35CE"/>
    <w:rsid w:val="008F390E"/>
    <w:rsid w:val="008F67C9"/>
    <w:rsid w:val="009017AD"/>
    <w:rsid w:val="009033D3"/>
    <w:rsid w:val="009114C1"/>
    <w:rsid w:val="00911B7A"/>
    <w:rsid w:val="009208AF"/>
    <w:rsid w:val="00926635"/>
    <w:rsid w:val="009271CD"/>
    <w:rsid w:val="009307FF"/>
    <w:rsid w:val="00931A9E"/>
    <w:rsid w:val="00934184"/>
    <w:rsid w:val="00934263"/>
    <w:rsid w:val="00941D7B"/>
    <w:rsid w:val="009451C6"/>
    <w:rsid w:val="00945C5F"/>
    <w:rsid w:val="00945EF9"/>
    <w:rsid w:val="009464B7"/>
    <w:rsid w:val="0096342A"/>
    <w:rsid w:val="00967E06"/>
    <w:rsid w:val="00971915"/>
    <w:rsid w:val="00972B91"/>
    <w:rsid w:val="00985D13"/>
    <w:rsid w:val="00993373"/>
    <w:rsid w:val="009934D7"/>
    <w:rsid w:val="009A12C3"/>
    <w:rsid w:val="009B4B3E"/>
    <w:rsid w:val="009B5CAA"/>
    <w:rsid w:val="009C18A1"/>
    <w:rsid w:val="009C65DA"/>
    <w:rsid w:val="009C7300"/>
    <w:rsid w:val="009C7DE0"/>
    <w:rsid w:val="009D04C8"/>
    <w:rsid w:val="009D6481"/>
    <w:rsid w:val="009D7273"/>
    <w:rsid w:val="009E7749"/>
    <w:rsid w:val="009F158D"/>
    <w:rsid w:val="00A02E80"/>
    <w:rsid w:val="00A41AF9"/>
    <w:rsid w:val="00A423CE"/>
    <w:rsid w:val="00A45729"/>
    <w:rsid w:val="00A46889"/>
    <w:rsid w:val="00A501B1"/>
    <w:rsid w:val="00A50642"/>
    <w:rsid w:val="00A52301"/>
    <w:rsid w:val="00A53C2C"/>
    <w:rsid w:val="00A64F55"/>
    <w:rsid w:val="00A70448"/>
    <w:rsid w:val="00A727BA"/>
    <w:rsid w:val="00A769E2"/>
    <w:rsid w:val="00A900ED"/>
    <w:rsid w:val="00A95636"/>
    <w:rsid w:val="00A96434"/>
    <w:rsid w:val="00AA40A7"/>
    <w:rsid w:val="00AB36C4"/>
    <w:rsid w:val="00AB47E4"/>
    <w:rsid w:val="00AC3D4D"/>
    <w:rsid w:val="00AC4667"/>
    <w:rsid w:val="00AC71CB"/>
    <w:rsid w:val="00AD35F4"/>
    <w:rsid w:val="00AD5594"/>
    <w:rsid w:val="00AF5663"/>
    <w:rsid w:val="00B000C1"/>
    <w:rsid w:val="00B0068F"/>
    <w:rsid w:val="00B0070E"/>
    <w:rsid w:val="00B00B7C"/>
    <w:rsid w:val="00B01E9B"/>
    <w:rsid w:val="00B03E50"/>
    <w:rsid w:val="00B05535"/>
    <w:rsid w:val="00B1054D"/>
    <w:rsid w:val="00B1201E"/>
    <w:rsid w:val="00B1450A"/>
    <w:rsid w:val="00B17AF7"/>
    <w:rsid w:val="00B222B5"/>
    <w:rsid w:val="00B25BBC"/>
    <w:rsid w:val="00B30540"/>
    <w:rsid w:val="00B45020"/>
    <w:rsid w:val="00B569E4"/>
    <w:rsid w:val="00B67CF1"/>
    <w:rsid w:val="00B7028E"/>
    <w:rsid w:val="00B75CE2"/>
    <w:rsid w:val="00B76971"/>
    <w:rsid w:val="00B77758"/>
    <w:rsid w:val="00B80193"/>
    <w:rsid w:val="00B80ACC"/>
    <w:rsid w:val="00B81BB8"/>
    <w:rsid w:val="00B904FA"/>
    <w:rsid w:val="00BA0E70"/>
    <w:rsid w:val="00BB6499"/>
    <w:rsid w:val="00BB6C3F"/>
    <w:rsid w:val="00BB7CA8"/>
    <w:rsid w:val="00BC56E2"/>
    <w:rsid w:val="00BD1EBA"/>
    <w:rsid w:val="00BD4ABC"/>
    <w:rsid w:val="00BD63A1"/>
    <w:rsid w:val="00BE183A"/>
    <w:rsid w:val="00BE47D3"/>
    <w:rsid w:val="00BE5B84"/>
    <w:rsid w:val="00BF4D56"/>
    <w:rsid w:val="00BF7429"/>
    <w:rsid w:val="00C01A5F"/>
    <w:rsid w:val="00C02F8B"/>
    <w:rsid w:val="00C0556A"/>
    <w:rsid w:val="00C07B8C"/>
    <w:rsid w:val="00C13EE2"/>
    <w:rsid w:val="00C13EE6"/>
    <w:rsid w:val="00C1731F"/>
    <w:rsid w:val="00C23A00"/>
    <w:rsid w:val="00C27B4E"/>
    <w:rsid w:val="00C319E0"/>
    <w:rsid w:val="00C462B5"/>
    <w:rsid w:val="00C51235"/>
    <w:rsid w:val="00C53F43"/>
    <w:rsid w:val="00C62BFD"/>
    <w:rsid w:val="00C70B0C"/>
    <w:rsid w:val="00C739E4"/>
    <w:rsid w:val="00C74158"/>
    <w:rsid w:val="00C91EA9"/>
    <w:rsid w:val="00C95339"/>
    <w:rsid w:val="00CA047F"/>
    <w:rsid w:val="00CA1275"/>
    <w:rsid w:val="00CB2F9C"/>
    <w:rsid w:val="00CB6E8B"/>
    <w:rsid w:val="00CD5015"/>
    <w:rsid w:val="00CE1CDD"/>
    <w:rsid w:val="00CF2648"/>
    <w:rsid w:val="00D02D6F"/>
    <w:rsid w:val="00D03F0D"/>
    <w:rsid w:val="00D04A56"/>
    <w:rsid w:val="00D07B3C"/>
    <w:rsid w:val="00D125B5"/>
    <w:rsid w:val="00D14734"/>
    <w:rsid w:val="00D1623B"/>
    <w:rsid w:val="00D236A6"/>
    <w:rsid w:val="00D27BAE"/>
    <w:rsid w:val="00D34FCA"/>
    <w:rsid w:val="00D36108"/>
    <w:rsid w:val="00D40CD7"/>
    <w:rsid w:val="00D43B5E"/>
    <w:rsid w:val="00D470F7"/>
    <w:rsid w:val="00D54A25"/>
    <w:rsid w:val="00D74E83"/>
    <w:rsid w:val="00D75F4B"/>
    <w:rsid w:val="00D82C98"/>
    <w:rsid w:val="00D848B8"/>
    <w:rsid w:val="00D848BA"/>
    <w:rsid w:val="00D91A3E"/>
    <w:rsid w:val="00D947ED"/>
    <w:rsid w:val="00D96DB3"/>
    <w:rsid w:val="00DB2F73"/>
    <w:rsid w:val="00DB6B73"/>
    <w:rsid w:val="00DC7C2E"/>
    <w:rsid w:val="00DE312E"/>
    <w:rsid w:val="00DF7E3E"/>
    <w:rsid w:val="00E016B5"/>
    <w:rsid w:val="00E059FC"/>
    <w:rsid w:val="00E076A0"/>
    <w:rsid w:val="00E143EE"/>
    <w:rsid w:val="00E17039"/>
    <w:rsid w:val="00E25D29"/>
    <w:rsid w:val="00E275A2"/>
    <w:rsid w:val="00E2775D"/>
    <w:rsid w:val="00E33076"/>
    <w:rsid w:val="00E3695F"/>
    <w:rsid w:val="00E4130D"/>
    <w:rsid w:val="00E51097"/>
    <w:rsid w:val="00E5602B"/>
    <w:rsid w:val="00E577BC"/>
    <w:rsid w:val="00E6200A"/>
    <w:rsid w:val="00E646A1"/>
    <w:rsid w:val="00E654C7"/>
    <w:rsid w:val="00E67356"/>
    <w:rsid w:val="00E70FDD"/>
    <w:rsid w:val="00E72B32"/>
    <w:rsid w:val="00E7476D"/>
    <w:rsid w:val="00E80157"/>
    <w:rsid w:val="00E81E9A"/>
    <w:rsid w:val="00E903AE"/>
    <w:rsid w:val="00E932B5"/>
    <w:rsid w:val="00EA10BC"/>
    <w:rsid w:val="00EA3663"/>
    <w:rsid w:val="00EB202A"/>
    <w:rsid w:val="00EC497A"/>
    <w:rsid w:val="00ED42CB"/>
    <w:rsid w:val="00ED5C9C"/>
    <w:rsid w:val="00EE2768"/>
    <w:rsid w:val="00EF538F"/>
    <w:rsid w:val="00F004C8"/>
    <w:rsid w:val="00F04527"/>
    <w:rsid w:val="00F115F6"/>
    <w:rsid w:val="00F15CEA"/>
    <w:rsid w:val="00F20512"/>
    <w:rsid w:val="00F26B6C"/>
    <w:rsid w:val="00F30F96"/>
    <w:rsid w:val="00F33303"/>
    <w:rsid w:val="00F347EE"/>
    <w:rsid w:val="00F361C7"/>
    <w:rsid w:val="00F40FD5"/>
    <w:rsid w:val="00F42674"/>
    <w:rsid w:val="00F4510B"/>
    <w:rsid w:val="00F46F3E"/>
    <w:rsid w:val="00F47EF2"/>
    <w:rsid w:val="00F51101"/>
    <w:rsid w:val="00F6415C"/>
    <w:rsid w:val="00F806C7"/>
    <w:rsid w:val="00F8321A"/>
    <w:rsid w:val="00F858EA"/>
    <w:rsid w:val="00F92835"/>
    <w:rsid w:val="00F92918"/>
    <w:rsid w:val="00FA2917"/>
    <w:rsid w:val="00FA5886"/>
    <w:rsid w:val="00FA6CBB"/>
    <w:rsid w:val="00FA6EDA"/>
    <w:rsid w:val="00FC4122"/>
    <w:rsid w:val="00FD0D5A"/>
    <w:rsid w:val="00FE2D4B"/>
    <w:rsid w:val="00FE52CE"/>
    <w:rsid w:val="00FE6A43"/>
    <w:rsid w:val="00FE6DD2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B7C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41F2C"/>
    <w:rPr>
      <w:rFonts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1D6A89"/>
    <w:pPr>
      <w:ind w:left="720"/>
    </w:pPr>
  </w:style>
  <w:style w:type="paragraph" w:styleId="a6">
    <w:name w:val="header"/>
    <w:basedOn w:val="a"/>
    <w:link w:val="a7"/>
    <w:uiPriority w:val="99"/>
    <w:semiHidden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33C60"/>
    <w:rPr>
      <w:rFonts w:cs="Times New Roman"/>
    </w:rPr>
  </w:style>
  <w:style w:type="paragraph" w:styleId="a8">
    <w:name w:val="footer"/>
    <w:basedOn w:val="a"/>
    <w:link w:val="a9"/>
    <w:uiPriority w:val="99"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33C60"/>
    <w:rPr>
      <w:rFonts w:cs="Times New Roman"/>
    </w:rPr>
  </w:style>
  <w:style w:type="table" w:styleId="aa">
    <w:name w:val="Table Grid"/>
    <w:basedOn w:val="a1"/>
    <w:uiPriority w:val="99"/>
    <w:locked/>
    <w:rsid w:val="00186576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A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A46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A65C-3F23-445C-A123-DE866D41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9373</Words>
  <Characters>53428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Министерство финансов Челябинской области</Company>
  <LinksUpToDate>false</LinksUpToDate>
  <CharactersWithSpaces>62676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Петров А.Н.</dc:creator>
  <cp:keywords/>
  <dc:description/>
  <cp:lastModifiedBy>User</cp:lastModifiedBy>
  <cp:revision>66</cp:revision>
  <cp:lastPrinted>2012-12-29T03:18:00Z</cp:lastPrinted>
  <dcterms:created xsi:type="dcterms:W3CDTF">2012-11-02T05:55:00Z</dcterms:created>
  <dcterms:modified xsi:type="dcterms:W3CDTF">2013-01-17T11:38:00Z</dcterms:modified>
</cp:coreProperties>
</file>